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FE85" w14:textId="77777777" w:rsidR="00DE1CBC" w:rsidRDefault="008A0A79" w:rsidP="00DE1CBC">
      <w:pPr>
        <w:pStyle w:val="Nadpis5"/>
        <w:jc w:val="left"/>
      </w:pPr>
      <w:r>
        <w:t>Příloha č.</w:t>
      </w:r>
      <w:r w:rsidR="00A11208">
        <w:t xml:space="preserve"> </w:t>
      </w:r>
      <w:r>
        <w:t>1</w:t>
      </w:r>
    </w:p>
    <w:p w14:paraId="3291C622" w14:textId="2042B522" w:rsidR="00262B37" w:rsidRPr="009A5DFF" w:rsidRDefault="00F07C63" w:rsidP="002344A1">
      <w:pPr>
        <w:rPr>
          <w:b/>
          <w:sz w:val="28"/>
          <w:szCs w:val="28"/>
        </w:rPr>
      </w:pPr>
      <w:r w:rsidRPr="009A5DFF">
        <w:rPr>
          <w:b/>
          <w:sz w:val="28"/>
          <w:szCs w:val="28"/>
        </w:rPr>
        <w:t>Investiční dotace</w:t>
      </w:r>
      <w:r w:rsidR="005F329E" w:rsidRPr="009A5DFF">
        <w:rPr>
          <w:b/>
          <w:sz w:val="28"/>
          <w:szCs w:val="28"/>
        </w:rPr>
        <w:t xml:space="preserve"> obcím na rozvoj</w:t>
      </w:r>
      <w:r w:rsidR="00B213C6" w:rsidRPr="009A5DFF">
        <w:rPr>
          <w:b/>
          <w:sz w:val="28"/>
          <w:szCs w:val="28"/>
        </w:rPr>
        <w:t xml:space="preserve"> vodohospodářské</w:t>
      </w:r>
      <w:r w:rsidR="005F329E" w:rsidRPr="009A5DFF">
        <w:rPr>
          <w:b/>
          <w:sz w:val="28"/>
          <w:szCs w:val="28"/>
        </w:rPr>
        <w:t xml:space="preserve"> infrastruktury </w:t>
      </w:r>
      <w:r w:rsidR="009524D9" w:rsidRPr="009A5DFF">
        <w:rPr>
          <w:b/>
          <w:sz w:val="28"/>
          <w:szCs w:val="28"/>
        </w:rPr>
        <w:t>v roce 202</w:t>
      </w:r>
      <w:r w:rsidR="000F314B">
        <w:rPr>
          <w:b/>
          <w:sz w:val="28"/>
          <w:szCs w:val="28"/>
        </w:rPr>
        <w:t>2</w:t>
      </w:r>
      <w:r w:rsidR="00DA0937" w:rsidRPr="009A5DFF">
        <w:rPr>
          <w:b/>
          <w:sz w:val="28"/>
          <w:szCs w:val="28"/>
        </w:rPr>
        <w:t xml:space="preserve"> </w:t>
      </w:r>
      <w:r w:rsidR="00196040" w:rsidRPr="009A5DFF">
        <w:rPr>
          <w:b/>
          <w:sz w:val="28"/>
          <w:szCs w:val="28"/>
        </w:rPr>
        <w:t>–</w:t>
      </w:r>
      <w:r w:rsidR="00DA0937" w:rsidRPr="009A5DFF">
        <w:rPr>
          <w:b/>
          <w:sz w:val="28"/>
          <w:szCs w:val="28"/>
        </w:rPr>
        <w:t xml:space="preserve"> </w:t>
      </w:r>
      <w:r w:rsidR="00714D9B" w:rsidRPr="009A5DFF">
        <w:rPr>
          <w:b/>
          <w:sz w:val="28"/>
          <w:szCs w:val="28"/>
        </w:rPr>
        <w:t>I</w:t>
      </w:r>
      <w:r w:rsidRPr="009A5DFF">
        <w:rPr>
          <w:b/>
          <w:sz w:val="28"/>
          <w:szCs w:val="28"/>
        </w:rPr>
        <w:t>.</w:t>
      </w:r>
    </w:p>
    <w:p w14:paraId="1D6AC72B" w14:textId="77777777" w:rsidR="00383855" w:rsidRDefault="00383855" w:rsidP="0044545E">
      <w:pPr>
        <w:pStyle w:val="Odkraje"/>
        <w:spacing w:before="0"/>
        <w:jc w:val="left"/>
        <w:rPr>
          <w:i/>
        </w:rPr>
      </w:pPr>
    </w:p>
    <w:p w14:paraId="246774AB" w14:textId="5AA55A20" w:rsidR="003C07B2" w:rsidRPr="00CD42A2" w:rsidRDefault="003C07B2" w:rsidP="003C07B2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1</w:t>
      </w:r>
      <w:r w:rsidR="00F64CBB" w:rsidRPr="00615BA1">
        <w:rPr>
          <w:i/>
        </w:rPr>
        <w:t xml:space="preserve">: </w:t>
      </w:r>
      <w:proofErr w:type="gramStart"/>
      <w:r w:rsidR="00A31939">
        <w:rPr>
          <w:i/>
        </w:rPr>
        <w:t xml:space="preserve">Zdroj </w:t>
      </w:r>
      <w:r w:rsidR="00383855">
        <w:rPr>
          <w:i/>
        </w:rPr>
        <w:t xml:space="preserve">- </w:t>
      </w:r>
      <w:r w:rsidR="00A31939">
        <w:rPr>
          <w:i/>
        </w:rPr>
        <w:t>kapitola</w:t>
      </w:r>
      <w:proofErr w:type="gramEnd"/>
      <w:r w:rsidR="00A31939">
        <w:rPr>
          <w:i/>
        </w:rPr>
        <w:t xml:space="preserve"> 02 </w:t>
      </w:r>
      <w:r w:rsidR="00F64CBB">
        <w:rPr>
          <w:i/>
        </w:rPr>
        <w:t>ŽPZ</w:t>
      </w:r>
      <w:r w:rsidR="00383855">
        <w:rPr>
          <w:i/>
        </w:rPr>
        <w:t xml:space="preserve"> </w:t>
      </w:r>
      <w:r w:rsidR="00A31939">
        <w:rPr>
          <w:i/>
        </w:rPr>
        <w:t>– investiční transfery obcím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5D1255" w:rsidRPr="006C73D2" w14:paraId="32432AA3" w14:textId="77777777" w:rsidTr="00895A62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F398DE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3C40D6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A35D9E" w:rsidRPr="00A35D9E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5901075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2D4339D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1CD0971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1F0142F" w14:textId="77777777"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oba realizace projektu</w:t>
            </w:r>
          </w:p>
        </w:tc>
      </w:tr>
      <w:tr w:rsidR="00196040" w:rsidRPr="008232FA" w14:paraId="747F9503" w14:textId="77777777" w:rsidTr="001C32CD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C787B4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ADF215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2D0CD6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523539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D0B07C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0F6AA6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7B47D5" w14:textId="77777777"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1C32CD" w:rsidRPr="00271FD2" w14:paraId="04412F6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5251" w14:textId="3256F71D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Říčky v </w:t>
            </w:r>
            <w:proofErr w:type="spellStart"/>
            <w:r w:rsidRPr="001C32CD">
              <w:rPr>
                <w:rFonts w:ascii="Arial" w:hAnsi="Arial" w:cs="Arial"/>
                <w:sz w:val="20"/>
                <w:szCs w:val="20"/>
              </w:rPr>
              <w:t>Orl</w:t>
            </w:r>
            <w:proofErr w:type="spellEnd"/>
            <w:r w:rsidRPr="001C32CD">
              <w:rPr>
                <w:rFonts w:ascii="Arial" w:hAnsi="Arial" w:cs="Arial"/>
                <w:sz w:val="20"/>
                <w:szCs w:val="20"/>
              </w:rPr>
              <w:t>. horách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C3F8" w14:textId="754EC4B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00579149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311" w14:textId="72C3AE02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Intenzifikace ČOV Říčky v Orlických horách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0214" w14:textId="242BF52E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475 046,00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7702" w14:textId="4569B356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4FC" w14:textId="32D893A3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01.03.2021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F613" w14:textId="39A4B4A6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31.05.2023</w:t>
            </w:r>
          </w:p>
        </w:tc>
      </w:tr>
      <w:tr w:rsidR="001C32CD" w:rsidRPr="00271FD2" w14:paraId="1DEE189E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D144" w14:textId="60C8679D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Kounov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18D" w14:textId="69DD10B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00274992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6B84" w14:textId="57F769E7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Intenzifikace ČOV Kounov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70C3" w14:textId="0311CAFB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197 230,00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9918" w14:textId="5CA49F67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138 000,00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06A8" w14:textId="7EB31560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02.04.2022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4C2D" w14:textId="3747F23F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30.04.2023</w:t>
            </w:r>
          </w:p>
        </w:tc>
      </w:tr>
      <w:tr w:rsidR="001C32CD" w:rsidRPr="00271FD2" w14:paraId="089494CC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16B3" w14:textId="033BCA1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Vysoký Újezd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BECD" w14:textId="60D843D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00579220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75EC" w14:textId="49A6A167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Obec Vysoký </w:t>
            </w:r>
            <w:proofErr w:type="gramStart"/>
            <w:r w:rsidRPr="001C32CD">
              <w:rPr>
                <w:rFonts w:ascii="Arial" w:hAnsi="Arial" w:cs="Arial"/>
                <w:sz w:val="20"/>
                <w:szCs w:val="20"/>
              </w:rPr>
              <w:t>Újezd - výstavba</w:t>
            </w:r>
            <w:proofErr w:type="gramEnd"/>
            <w:r w:rsidRPr="001C32CD">
              <w:rPr>
                <w:rFonts w:ascii="Arial" w:hAnsi="Arial" w:cs="Arial"/>
                <w:sz w:val="20"/>
                <w:szCs w:val="20"/>
              </w:rPr>
              <w:t xml:space="preserve"> vodojemu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A217" w14:textId="3284104E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95 590,00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57E0" w14:textId="0F7261AC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66 000,00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E83F" w14:textId="5E2523CA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01.09.2022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7162" w14:textId="51DAF278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16B9F9F1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0191" w14:textId="27C42527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Vrchovnice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FF01" w14:textId="63AF110D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00578827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8F59" w14:textId="188AC822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Prodloužení veřejného vodovodu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5D5" w14:textId="3219B517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657 979,00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77AE" w14:textId="1F44F046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05E2" w14:textId="5794C99F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01.07.2022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875E" w14:textId="0207C569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30.06.2024</w:t>
            </w:r>
          </w:p>
        </w:tc>
      </w:tr>
      <w:tr w:rsidR="001C32CD" w:rsidRPr="00271FD2" w14:paraId="4CCEAB03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7DBD" w14:textId="2AD21260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Záměl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99FF" w14:textId="4E2E1549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00275531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96A" w14:textId="1F2C806B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Dostavba kanalizace a ČOV v obci Záměl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FD0" w14:textId="32C27AC2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19 599 624,59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F344" w14:textId="69EC2955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1 224 000,00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5657" w14:textId="7F2D0F27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01.04.2021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AE4" w14:textId="7EAB4C58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31.03.2023</w:t>
            </w:r>
          </w:p>
        </w:tc>
      </w:tr>
      <w:tr w:rsidR="001C32CD" w:rsidRPr="00271FD2" w14:paraId="4420EE3E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784B" w14:textId="5817C91C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Podbřezí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5CB" w14:textId="58F36B22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00579319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40B3" w14:textId="094747F7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Kanalizace a ČOV Podbřezí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F8B5" w14:textId="23FA9F50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40 095 516,40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FDE3" w14:textId="60BE7616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2 450 000,00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C7E7" w14:textId="0C9CC295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01.03.2021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CBFA" w14:textId="74E19648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805C59" w:rsidRPr="006C73D2" w14:paraId="7BF7F50E" w14:textId="77777777" w:rsidTr="001C32CD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35EA151" w14:textId="77777777" w:rsidR="00805C59" w:rsidRPr="00895A62" w:rsidRDefault="00805C59" w:rsidP="00805C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05F9671" w14:textId="351172C9" w:rsidR="00805C59" w:rsidRPr="00895A62" w:rsidRDefault="001C32CD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4 638 000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B23D3" w14:textId="77777777"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14:paraId="323A2707" w14:textId="77777777"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811F28" w14:textId="77777777" w:rsidR="0065513B" w:rsidRDefault="0065513B" w:rsidP="003C07B2">
      <w:pPr>
        <w:pStyle w:val="Odkraje"/>
        <w:spacing w:before="0"/>
        <w:jc w:val="left"/>
        <w:rPr>
          <w:i/>
        </w:rPr>
      </w:pPr>
    </w:p>
    <w:p w14:paraId="5E953226" w14:textId="24373FBB" w:rsidR="009524D9" w:rsidRPr="00CD42A2" w:rsidRDefault="009524D9" w:rsidP="009524D9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2</w:t>
      </w:r>
      <w:r w:rsidRPr="00615BA1">
        <w:rPr>
          <w:i/>
        </w:rPr>
        <w:t xml:space="preserve">: </w:t>
      </w:r>
      <w:proofErr w:type="gramStart"/>
      <w:r>
        <w:rPr>
          <w:i/>
        </w:rPr>
        <w:t xml:space="preserve">Zdroj </w:t>
      </w:r>
      <w:r w:rsidR="00383855">
        <w:rPr>
          <w:i/>
        </w:rPr>
        <w:t>- kapitola</w:t>
      </w:r>
      <w:proofErr w:type="gramEnd"/>
      <w:r w:rsidR="00383855">
        <w:rPr>
          <w:i/>
        </w:rPr>
        <w:t xml:space="preserve"> 02 ŽPZ </w:t>
      </w:r>
      <w:r>
        <w:rPr>
          <w:i/>
        </w:rPr>
        <w:t>– vodohospodářské akce dle vodního zákona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9524D9" w:rsidRPr="006C73D2" w14:paraId="23CFD5FB" w14:textId="77777777" w:rsidTr="00480A33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CB1B5F2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9DCC18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ABA3FE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BBEF0A2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7225AE2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C055662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doba realizace projektu</w:t>
            </w:r>
          </w:p>
        </w:tc>
      </w:tr>
      <w:tr w:rsidR="009524D9" w:rsidRPr="008232FA" w14:paraId="14AA83C4" w14:textId="77777777" w:rsidTr="001C32CD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50B2B5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E4B041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4A9A08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041ED1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1EFFC8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477CEA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88FEE02" w14:textId="77777777"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1C32CD" w:rsidRPr="00271FD2" w14:paraId="6F89FA58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C327" w14:textId="5A97CD1C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Semechnice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DEA" w14:textId="499E678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00275361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DF78" w14:textId="074774B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Prodloužení kanalizace v obci Semechnice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C0AF" w14:textId="2023291C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133 000,00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B4FE" w14:textId="7FECE95D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79 000,00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4FB0" w14:textId="17F5A488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01.04.2022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DD7E" w14:textId="45B5A164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16AEE90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FE6D" w14:textId="0CA4A156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Choteč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6A32" w14:textId="5CF69A6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00578347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EEC2" w14:textId="5B55775B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Posílení vodárenské </w:t>
            </w:r>
            <w:proofErr w:type="gramStart"/>
            <w:r w:rsidRPr="001C32CD">
              <w:rPr>
                <w:rFonts w:ascii="Arial" w:hAnsi="Arial" w:cs="Arial"/>
                <w:sz w:val="20"/>
                <w:szCs w:val="20"/>
              </w:rPr>
              <w:t>soustavy- projektová</w:t>
            </w:r>
            <w:proofErr w:type="gramEnd"/>
            <w:r w:rsidRPr="001C32CD">
              <w:rPr>
                <w:rFonts w:ascii="Arial" w:hAnsi="Arial" w:cs="Arial"/>
                <w:sz w:val="20"/>
                <w:szCs w:val="20"/>
              </w:rPr>
              <w:t xml:space="preserve"> dokumentace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6637" w14:textId="3EC19EF4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197 000,00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085F" w14:textId="24FBCE62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137 000,00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0DC9" w14:textId="63FD44B4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01.07.2022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B9BA" w14:textId="0641A342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0DE3FB4C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0D21" w14:textId="22CE24E1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Nové Město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7A30" w14:textId="7B8E64FD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00269239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5D0D" w14:textId="78D0C6F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Rozšíření kanalizace Nové Město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EDB" w14:textId="6B2953F9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586 850,00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F706" w14:textId="2B877783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753F" w14:textId="1F20C3BD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01.08.2022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EA73" w14:textId="4701FC4E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31.07.2024</w:t>
            </w:r>
          </w:p>
        </w:tc>
      </w:tr>
      <w:tr w:rsidR="001C32CD" w:rsidRPr="00271FD2" w14:paraId="4593E21E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4AF4" w14:textId="59698DE6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Třebnouševes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6343" w14:textId="20C53C9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00272221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B51D" w14:textId="7C6D8A3B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gramStart"/>
            <w:r w:rsidRPr="001C32CD">
              <w:rPr>
                <w:rFonts w:ascii="Arial" w:hAnsi="Arial" w:cs="Arial"/>
                <w:sz w:val="20"/>
                <w:szCs w:val="20"/>
              </w:rPr>
              <w:t>Třebnouševes ,</w:t>
            </w:r>
            <w:proofErr w:type="gramEnd"/>
            <w:r w:rsidRPr="001C32CD">
              <w:rPr>
                <w:rFonts w:ascii="Arial" w:hAnsi="Arial" w:cs="Arial"/>
                <w:sz w:val="20"/>
                <w:szCs w:val="20"/>
              </w:rPr>
              <w:t xml:space="preserve"> Vinice a Ostrov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0716" w14:textId="0700A067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1 265 000,00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7988" w14:textId="3E1651A8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4C7E" w14:textId="32392397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01.06.2020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61CE" w14:textId="551716DF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31.12.2022</w:t>
            </w:r>
          </w:p>
        </w:tc>
      </w:tr>
      <w:tr w:rsidR="001C32CD" w:rsidRPr="00271FD2" w14:paraId="6FFEA02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8146" w14:textId="4175994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Ostroměř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53D" w14:textId="49B332D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00271900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6B10" w14:textId="115CE290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Dokončení kanalizace Ostroměř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E8B3" w14:textId="79476362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260 150,00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1B75" w14:textId="42BCA023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182 000,00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17DF" w14:textId="71D539A2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01.05.2022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7A9D" w14:textId="1C10E6C7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</w:tr>
      <w:tr w:rsidR="001C32CD" w:rsidRPr="00271FD2" w14:paraId="568F889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6D62" w14:textId="57871CA0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F615" w14:textId="7AB354B3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6749" w14:textId="336C5BCC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Bílá Třemešná – tlaková kanalizace v lokalitě Spořilov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579" w14:textId="59582A2B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248 000,00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7782" w14:textId="26568A17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173 000,00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AD4A" w14:textId="4F721B90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01.06.2022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BB69" w14:textId="679830C9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31.05.2024</w:t>
            </w:r>
          </w:p>
        </w:tc>
      </w:tr>
      <w:tr w:rsidR="001C32CD" w:rsidRPr="00271FD2" w14:paraId="47891D3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8302" w14:textId="7562176A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Chudeřice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DD7D" w14:textId="4CC54000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00268887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E42" w14:textId="5F0A5E66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Rozšíření vodovodu Chudeřice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A626" w14:textId="60FC5F5B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399 300,00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ADCF" w14:textId="4CE31F71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279 000,00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CC45" w14:textId="5494882D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01.06.2022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4663" w14:textId="61391B89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31.05.2024</w:t>
            </w:r>
          </w:p>
        </w:tc>
      </w:tr>
      <w:tr w:rsidR="001C32CD" w:rsidRPr="00271FD2" w14:paraId="5ECFD164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A8A" w14:textId="4F292FEC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Choteč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BA7F" w14:textId="46352C45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00578347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F13" w14:textId="2BD45F39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Posílení vodárenské soustavy v obci </w:t>
            </w:r>
            <w:proofErr w:type="gramStart"/>
            <w:r w:rsidRPr="001C32CD">
              <w:rPr>
                <w:rFonts w:ascii="Arial" w:hAnsi="Arial" w:cs="Arial"/>
                <w:sz w:val="20"/>
                <w:szCs w:val="20"/>
              </w:rPr>
              <w:t>Choteč - doplnění</w:t>
            </w:r>
            <w:proofErr w:type="gramEnd"/>
            <w:r w:rsidRPr="001C32CD">
              <w:rPr>
                <w:rFonts w:ascii="Arial" w:hAnsi="Arial" w:cs="Arial"/>
                <w:sz w:val="20"/>
                <w:szCs w:val="20"/>
              </w:rPr>
              <w:t xml:space="preserve"> technologie vodárny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AACB" w14:textId="403A15C8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1 071 447,12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275C" w14:textId="0F626A6F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750 000,00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A067" w14:textId="66E233E7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01.07.2022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129" w14:textId="0EEE1CA8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7672B5B5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DED0" w14:textId="7A2058A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Prasek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CA92" w14:textId="00F03EF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00269344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2A4B" w14:textId="0D55E45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Dostavba kanalizace Prasek - 3. etapa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3E44" w14:textId="4D99D075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6 352 997,00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60F6" w14:textId="20DEF1D2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3 500 000,00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84A" w14:textId="5FCE168C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01.01.2022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070" w14:textId="0043D793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52432FE1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59C" w14:textId="45F622C3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Rohenice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B808" w14:textId="1BAC52CA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00579246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D3E3" w14:textId="33251D18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Uskladňovací nádrž kalu na ČOV Rohenice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8229" w14:textId="23EFCC8C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771 053,00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1870" w14:textId="4186E6BC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539 000,00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6DB6" w14:textId="45B1C64B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01.05.2022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9D9B" w14:textId="50110550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</w:tr>
      <w:tr w:rsidR="001C32CD" w:rsidRPr="00271FD2" w14:paraId="1CD63FB5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AC38" w14:textId="0EA064E4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Polom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C640" w14:textId="3CF0C6A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00579165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39EC" w14:textId="1DD3657A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Malá vodní nádrž pod Polomí</w:t>
            </w:r>
            <w:r w:rsidR="00BD7B2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BD7B2B">
              <w:rPr>
                <w:rFonts w:ascii="Arial" w:hAnsi="Arial" w:cs="Arial"/>
                <w:sz w:val="20"/>
                <w:szCs w:val="20"/>
              </w:rPr>
              <w:t>biolog.ČOV</w:t>
            </w:r>
            <w:proofErr w:type="spellEnd"/>
            <w:proofErr w:type="gramEnd"/>
            <w:r w:rsidR="00BD7B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072D" w14:textId="6F4E85E6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3 200 000,00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729" w14:textId="3273ACF6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1 600 000,00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AA7B" w14:textId="38059CAA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01.11.2022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EA74" w14:textId="4A57EDFD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30.06.2024</w:t>
            </w:r>
          </w:p>
        </w:tc>
      </w:tr>
      <w:tr w:rsidR="001C32CD" w:rsidRPr="00271FD2" w14:paraId="7D47CD08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B4E1" w14:textId="3A4B2E55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Město Kopidlno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096F" w14:textId="7C02E87F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00271705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BE2A" w14:textId="1052A89E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Výstavba rozvodů veřejného vodovodu v obci </w:t>
            </w:r>
            <w:proofErr w:type="spellStart"/>
            <w:r w:rsidRPr="001C32CD">
              <w:rPr>
                <w:rFonts w:ascii="Arial" w:hAnsi="Arial" w:cs="Arial"/>
                <w:sz w:val="20"/>
                <w:szCs w:val="20"/>
              </w:rPr>
              <w:t>Ledkov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F1A" w14:textId="1ABF1C22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3 989 000,00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D60" w14:textId="30A6F1C2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090D" w14:textId="2A51E0A6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01.04.2022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1503" w14:textId="2223FCB3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30.04.2023</w:t>
            </w:r>
          </w:p>
        </w:tc>
      </w:tr>
      <w:tr w:rsidR="001C32CD" w:rsidRPr="00271FD2" w14:paraId="268CE603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ADE8" w14:textId="713D52DC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Vlčkovice v Podkrkonoší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7CD0" w14:textId="169E4C39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00278459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281C" w14:textId="4E1B7F21" w:rsidR="001C32CD" w:rsidRPr="001C32CD" w:rsidRDefault="001C32CD" w:rsidP="001C32CD">
            <w:pPr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Kanalizace a ČOV Vlčkovice v Podkrkonoší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66E7" w14:textId="0F957C2B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60 577 634,09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969E" w14:textId="74C9252E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3 500 000,00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F80E" w14:textId="59A221F0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05.11.2020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D97" w14:textId="3BFCD5E5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</w:tr>
      <w:tr w:rsidR="001C32CD" w:rsidRPr="00271FD2" w14:paraId="69D4D3B2" w14:textId="77777777" w:rsidTr="001C32C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DA2F" w14:textId="394B45A2" w:rsidR="001C32CD" w:rsidRPr="001C32CD" w:rsidRDefault="001C32CD" w:rsidP="001C32CD">
            <w:pPr>
              <w:rPr>
                <w:rFonts w:ascii="Arial" w:hAnsi="Arial" w:cs="Arial"/>
                <w:sz w:val="20"/>
                <w:szCs w:val="20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Obec Boharyně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F6D" w14:textId="29E73F50" w:rsidR="001C32CD" w:rsidRPr="001C32CD" w:rsidRDefault="001C32CD" w:rsidP="001C32CD">
            <w:pPr>
              <w:rPr>
                <w:rFonts w:ascii="Arial" w:hAnsi="Arial" w:cs="Arial"/>
                <w:sz w:val="20"/>
                <w:szCs w:val="20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00268640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4D7" w14:textId="4E36F8D6" w:rsidR="001C32CD" w:rsidRPr="001C32CD" w:rsidRDefault="001C32CD" w:rsidP="001C32CD">
            <w:pPr>
              <w:rPr>
                <w:rFonts w:ascii="Arial" w:hAnsi="Arial" w:cs="Arial"/>
                <w:sz w:val="20"/>
                <w:szCs w:val="20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Kanalizace a ČOV </w:t>
            </w:r>
            <w:proofErr w:type="spellStart"/>
            <w:r w:rsidRPr="001C32CD">
              <w:rPr>
                <w:rFonts w:ascii="Arial" w:hAnsi="Arial" w:cs="Arial"/>
                <w:sz w:val="20"/>
                <w:szCs w:val="20"/>
              </w:rPr>
              <w:t>Homyle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5039" w14:textId="58D2DF5D" w:rsidR="001C32CD" w:rsidRPr="001C32CD" w:rsidRDefault="001C32CD" w:rsidP="001C32CD">
            <w:pPr>
              <w:jc w:val="right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 xml:space="preserve">25 515 728,00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350" w14:textId="2CCFC608" w:rsidR="001C32CD" w:rsidRPr="00BD7B2B" w:rsidRDefault="001C32CD" w:rsidP="001C32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3 500 000,00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CE47" w14:textId="6DA686A2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01.05.2021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47F2" w14:textId="2887E9E4" w:rsidR="001C32CD" w:rsidRPr="001C32CD" w:rsidRDefault="001C32CD" w:rsidP="001C32CD">
            <w:pPr>
              <w:jc w:val="center"/>
              <w:rPr>
                <w:rFonts w:asciiTheme="minorHAnsi" w:hAnsiTheme="minorHAnsi" w:cstheme="minorHAnsi"/>
              </w:rPr>
            </w:pPr>
            <w:r w:rsidRPr="001C32CD">
              <w:rPr>
                <w:rFonts w:ascii="Arial" w:hAnsi="Arial" w:cs="Arial"/>
                <w:sz w:val="20"/>
                <w:szCs w:val="20"/>
              </w:rPr>
              <w:t>30.04.2023</w:t>
            </w:r>
          </w:p>
        </w:tc>
      </w:tr>
      <w:tr w:rsidR="009524D9" w:rsidRPr="006C73D2" w14:paraId="383DC485" w14:textId="77777777" w:rsidTr="001C32CD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5A30D59" w14:textId="77777777" w:rsidR="009524D9" w:rsidRPr="00895A62" w:rsidRDefault="009524D9" w:rsidP="00480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7B43E173" w14:textId="56FB822D" w:rsidR="009524D9" w:rsidRPr="00895A62" w:rsidRDefault="001C32CD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15 639 000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CFBF9" w14:textId="77777777"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14:paraId="36CB81C2" w14:textId="77777777"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A90260" w14:textId="77777777" w:rsidR="009524D9" w:rsidRDefault="009524D9" w:rsidP="00760E3A">
      <w:pPr>
        <w:pStyle w:val="Odkraje"/>
        <w:spacing w:before="0"/>
        <w:jc w:val="left"/>
        <w:rPr>
          <w:i/>
        </w:rPr>
      </w:pPr>
    </w:p>
    <w:sectPr w:rsidR="009524D9" w:rsidSect="00F02781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7745" w14:textId="77777777" w:rsidR="00B51C89" w:rsidRDefault="00B51C89" w:rsidP="00BA6BE6">
      <w:r>
        <w:separator/>
      </w:r>
    </w:p>
  </w:endnote>
  <w:endnote w:type="continuationSeparator" w:id="0">
    <w:p w14:paraId="23B2454F" w14:textId="77777777" w:rsidR="00B51C89" w:rsidRDefault="00B51C89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F178" w14:textId="77777777" w:rsidR="00B51C89" w:rsidRDefault="00B51C89" w:rsidP="00BA6BE6">
      <w:r>
        <w:separator/>
      </w:r>
    </w:p>
  </w:footnote>
  <w:footnote w:type="continuationSeparator" w:id="0">
    <w:p w14:paraId="292F6936" w14:textId="77777777" w:rsidR="00B51C89" w:rsidRDefault="00B51C89" w:rsidP="00BA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5FAC"/>
    <w:multiLevelType w:val="multilevel"/>
    <w:tmpl w:val="9418EE1C"/>
    <w:lvl w:ilvl="0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CF2056"/>
    <w:multiLevelType w:val="hybridMultilevel"/>
    <w:tmpl w:val="58808DE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751F17"/>
    <w:multiLevelType w:val="hybridMultilevel"/>
    <w:tmpl w:val="8A2635F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F9F"/>
    <w:multiLevelType w:val="hybridMultilevel"/>
    <w:tmpl w:val="892E10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91B79"/>
    <w:multiLevelType w:val="hybridMultilevel"/>
    <w:tmpl w:val="562C5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6031D"/>
    <w:multiLevelType w:val="hybridMultilevel"/>
    <w:tmpl w:val="9418EE1C"/>
    <w:lvl w:ilvl="0" w:tplc="467C861E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932025A"/>
    <w:multiLevelType w:val="hybridMultilevel"/>
    <w:tmpl w:val="9FBECAA4"/>
    <w:lvl w:ilvl="0" w:tplc="B308C7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BF0196"/>
    <w:multiLevelType w:val="hybridMultilevel"/>
    <w:tmpl w:val="624457D4"/>
    <w:lvl w:ilvl="0" w:tplc="0D5E196A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13"/>
    <w:rsid w:val="00023D1C"/>
    <w:rsid w:val="000270AC"/>
    <w:rsid w:val="00033DD8"/>
    <w:rsid w:val="00035C30"/>
    <w:rsid w:val="00042402"/>
    <w:rsid w:val="000665DA"/>
    <w:rsid w:val="00072E9E"/>
    <w:rsid w:val="0007551F"/>
    <w:rsid w:val="00077DD9"/>
    <w:rsid w:val="000831C3"/>
    <w:rsid w:val="000A4E97"/>
    <w:rsid w:val="000B18EB"/>
    <w:rsid w:val="000B376B"/>
    <w:rsid w:val="000C0166"/>
    <w:rsid w:val="000C7749"/>
    <w:rsid w:val="000D5989"/>
    <w:rsid w:val="000F314B"/>
    <w:rsid w:val="000F4EEB"/>
    <w:rsid w:val="00101A65"/>
    <w:rsid w:val="001107A0"/>
    <w:rsid w:val="00112438"/>
    <w:rsid w:val="00133263"/>
    <w:rsid w:val="0013420A"/>
    <w:rsid w:val="00151F3F"/>
    <w:rsid w:val="00161533"/>
    <w:rsid w:val="00163FF5"/>
    <w:rsid w:val="0017170A"/>
    <w:rsid w:val="00181BCE"/>
    <w:rsid w:val="0018449C"/>
    <w:rsid w:val="00190A8D"/>
    <w:rsid w:val="00192F45"/>
    <w:rsid w:val="00196040"/>
    <w:rsid w:val="00196896"/>
    <w:rsid w:val="00196B3B"/>
    <w:rsid w:val="001A3CA3"/>
    <w:rsid w:val="001A60DC"/>
    <w:rsid w:val="001C32CD"/>
    <w:rsid w:val="001D0B63"/>
    <w:rsid w:val="001D2E1D"/>
    <w:rsid w:val="001D4C6E"/>
    <w:rsid w:val="001F73CD"/>
    <w:rsid w:val="002103CA"/>
    <w:rsid w:val="00211551"/>
    <w:rsid w:val="00211763"/>
    <w:rsid w:val="00211B9B"/>
    <w:rsid w:val="00214DCE"/>
    <w:rsid w:val="002201EE"/>
    <w:rsid w:val="002344A1"/>
    <w:rsid w:val="002359AA"/>
    <w:rsid w:val="00252CD1"/>
    <w:rsid w:val="00262466"/>
    <w:rsid w:val="00262B37"/>
    <w:rsid w:val="00271FD2"/>
    <w:rsid w:val="0029069E"/>
    <w:rsid w:val="00293FE7"/>
    <w:rsid w:val="00297978"/>
    <w:rsid w:val="002B4E51"/>
    <w:rsid w:val="002B7B6E"/>
    <w:rsid w:val="002C1A05"/>
    <w:rsid w:val="002D08E8"/>
    <w:rsid w:val="002D395F"/>
    <w:rsid w:val="002E454A"/>
    <w:rsid w:val="00305A0F"/>
    <w:rsid w:val="0031062F"/>
    <w:rsid w:val="00321B6F"/>
    <w:rsid w:val="00341B80"/>
    <w:rsid w:val="00353AE5"/>
    <w:rsid w:val="00383855"/>
    <w:rsid w:val="003A3791"/>
    <w:rsid w:val="003A5DF6"/>
    <w:rsid w:val="003B0848"/>
    <w:rsid w:val="003B717F"/>
    <w:rsid w:val="003C07B2"/>
    <w:rsid w:val="003C4A28"/>
    <w:rsid w:val="003F1358"/>
    <w:rsid w:val="003F6806"/>
    <w:rsid w:val="00402B32"/>
    <w:rsid w:val="00414825"/>
    <w:rsid w:val="00414C4B"/>
    <w:rsid w:val="00420783"/>
    <w:rsid w:val="00421059"/>
    <w:rsid w:val="00421BE8"/>
    <w:rsid w:val="00424B56"/>
    <w:rsid w:val="004366A3"/>
    <w:rsid w:val="00443F0A"/>
    <w:rsid w:val="0044545E"/>
    <w:rsid w:val="004545EB"/>
    <w:rsid w:val="00462EB1"/>
    <w:rsid w:val="0047513A"/>
    <w:rsid w:val="00481778"/>
    <w:rsid w:val="004870A9"/>
    <w:rsid w:val="004901B7"/>
    <w:rsid w:val="00492252"/>
    <w:rsid w:val="00494B2A"/>
    <w:rsid w:val="004A2E3D"/>
    <w:rsid w:val="004D29DA"/>
    <w:rsid w:val="004E27A1"/>
    <w:rsid w:val="004E30EB"/>
    <w:rsid w:val="004F3A1E"/>
    <w:rsid w:val="00505313"/>
    <w:rsid w:val="00517990"/>
    <w:rsid w:val="00523BCE"/>
    <w:rsid w:val="00543CFB"/>
    <w:rsid w:val="005545E2"/>
    <w:rsid w:val="0055656C"/>
    <w:rsid w:val="00561989"/>
    <w:rsid w:val="00564D5E"/>
    <w:rsid w:val="00567790"/>
    <w:rsid w:val="00584FA6"/>
    <w:rsid w:val="005922A4"/>
    <w:rsid w:val="00592D40"/>
    <w:rsid w:val="005D1255"/>
    <w:rsid w:val="005E0D85"/>
    <w:rsid w:val="005E1464"/>
    <w:rsid w:val="005F329E"/>
    <w:rsid w:val="00603AC2"/>
    <w:rsid w:val="00615928"/>
    <w:rsid w:val="00615BA1"/>
    <w:rsid w:val="006164FD"/>
    <w:rsid w:val="006238F0"/>
    <w:rsid w:val="006478E5"/>
    <w:rsid w:val="0065513B"/>
    <w:rsid w:val="006721CF"/>
    <w:rsid w:val="0067795B"/>
    <w:rsid w:val="006837AF"/>
    <w:rsid w:val="006841ED"/>
    <w:rsid w:val="006B328B"/>
    <w:rsid w:val="006B34A0"/>
    <w:rsid w:val="006C041A"/>
    <w:rsid w:val="006C21A8"/>
    <w:rsid w:val="006D0135"/>
    <w:rsid w:val="006D2EF5"/>
    <w:rsid w:val="006E3DBD"/>
    <w:rsid w:val="006F4AD5"/>
    <w:rsid w:val="00706F53"/>
    <w:rsid w:val="00714D9B"/>
    <w:rsid w:val="00726CFD"/>
    <w:rsid w:val="007568F7"/>
    <w:rsid w:val="007604C4"/>
    <w:rsid w:val="00760E3A"/>
    <w:rsid w:val="00772E33"/>
    <w:rsid w:val="00797559"/>
    <w:rsid w:val="007C5E48"/>
    <w:rsid w:val="007D0F9A"/>
    <w:rsid w:val="007E644C"/>
    <w:rsid w:val="007E6C42"/>
    <w:rsid w:val="0080455B"/>
    <w:rsid w:val="00805C59"/>
    <w:rsid w:val="008065A0"/>
    <w:rsid w:val="00816A14"/>
    <w:rsid w:val="008232FA"/>
    <w:rsid w:val="00824876"/>
    <w:rsid w:val="0082583D"/>
    <w:rsid w:val="008317BC"/>
    <w:rsid w:val="00832BF1"/>
    <w:rsid w:val="0086328E"/>
    <w:rsid w:val="008759E5"/>
    <w:rsid w:val="0088576C"/>
    <w:rsid w:val="008879BA"/>
    <w:rsid w:val="00887B0A"/>
    <w:rsid w:val="00895A62"/>
    <w:rsid w:val="008A0A79"/>
    <w:rsid w:val="008A3CF7"/>
    <w:rsid w:val="008A517E"/>
    <w:rsid w:val="008B4440"/>
    <w:rsid w:val="008B5B96"/>
    <w:rsid w:val="008E4D4E"/>
    <w:rsid w:val="008F269B"/>
    <w:rsid w:val="0090565C"/>
    <w:rsid w:val="00906523"/>
    <w:rsid w:val="00946085"/>
    <w:rsid w:val="009524D9"/>
    <w:rsid w:val="009A2322"/>
    <w:rsid w:val="009A5DFF"/>
    <w:rsid w:val="009A657C"/>
    <w:rsid w:val="009B7313"/>
    <w:rsid w:val="009C2DFE"/>
    <w:rsid w:val="009C4499"/>
    <w:rsid w:val="009D6DC1"/>
    <w:rsid w:val="009E66D4"/>
    <w:rsid w:val="009F6BF8"/>
    <w:rsid w:val="00A06E67"/>
    <w:rsid w:val="00A11208"/>
    <w:rsid w:val="00A1497F"/>
    <w:rsid w:val="00A21449"/>
    <w:rsid w:val="00A277E7"/>
    <w:rsid w:val="00A31939"/>
    <w:rsid w:val="00A35D9E"/>
    <w:rsid w:val="00A40906"/>
    <w:rsid w:val="00A52F02"/>
    <w:rsid w:val="00A57E43"/>
    <w:rsid w:val="00A61FAB"/>
    <w:rsid w:val="00A77D64"/>
    <w:rsid w:val="00A870D1"/>
    <w:rsid w:val="00AA48AF"/>
    <w:rsid w:val="00AA5F4A"/>
    <w:rsid w:val="00AD43C6"/>
    <w:rsid w:val="00AE4985"/>
    <w:rsid w:val="00B00D34"/>
    <w:rsid w:val="00B12E39"/>
    <w:rsid w:val="00B15EA3"/>
    <w:rsid w:val="00B213C6"/>
    <w:rsid w:val="00B25BE6"/>
    <w:rsid w:val="00B34783"/>
    <w:rsid w:val="00B436D3"/>
    <w:rsid w:val="00B43EA7"/>
    <w:rsid w:val="00B45CD8"/>
    <w:rsid w:val="00B51C89"/>
    <w:rsid w:val="00B92CE0"/>
    <w:rsid w:val="00B92D5B"/>
    <w:rsid w:val="00BA6BE6"/>
    <w:rsid w:val="00BB29A1"/>
    <w:rsid w:val="00BB6D20"/>
    <w:rsid w:val="00BC17E2"/>
    <w:rsid w:val="00BC7E82"/>
    <w:rsid w:val="00BD2795"/>
    <w:rsid w:val="00BD7B2B"/>
    <w:rsid w:val="00BE475F"/>
    <w:rsid w:val="00BF3423"/>
    <w:rsid w:val="00BF51A8"/>
    <w:rsid w:val="00C05279"/>
    <w:rsid w:val="00C111AC"/>
    <w:rsid w:val="00C13FED"/>
    <w:rsid w:val="00C201F4"/>
    <w:rsid w:val="00C43DC1"/>
    <w:rsid w:val="00C533F2"/>
    <w:rsid w:val="00C64397"/>
    <w:rsid w:val="00C7021E"/>
    <w:rsid w:val="00C8410B"/>
    <w:rsid w:val="00CA5A6F"/>
    <w:rsid w:val="00CB2D80"/>
    <w:rsid w:val="00CD42A2"/>
    <w:rsid w:val="00CD4CDA"/>
    <w:rsid w:val="00CE6535"/>
    <w:rsid w:val="00CF0919"/>
    <w:rsid w:val="00CF71B7"/>
    <w:rsid w:val="00D022A4"/>
    <w:rsid w:val="00D025D7"/>
    <w:rsid w:val="00D16411"/>
    <w:rsid w:val="00D17CA9"/>
    <w:rsid w:val="00D22EC7"/>
    <w:rsid w:val="00D305A5"/>
    <w:rsid w:val="00D33198"/>
    <w:rsid w:val="00D34DC0"/>
    <w:rsid w:val="00D35D56"/>
    <w:rsid w:val="00D47128"/>
    <w:rsid w:val="00D62D87"/>
    <w:rsid w:val="00D66FED"/>
    <w:rsid w:val="00D96D5C"/>
    <w:rsid w:val="00DA0937"/>
    <w:rsid w:val="00DA215A"/>
    <w:rsid w:val="00DB733A"/>
    <w:rsid w:val="00DB7BE6"/>
    <w:rsid w:val="00DC28FD"/>
    <w:rsid w:val="00DC364B"/>
    <w:rsid w:val="00DD0811"/>
    <w:rsid w:val="00DD25F3"/>
    <w:rsid w:val="00DD69A9"/>
    <w:rsid w:val="00DE04DC"/>
    <w:rsid w:val="00DE1C66"/>
    <w:rsid w:val="00DE1CBC"/>
    <w:rsid w:val="00DE49E2"/>
    <w:rsid w:val="00DE4D59"/>
    <w:rsid w:val="00DE7F74"/>
    <w:rsid w:val="00E03EDE"/>
    <w:rsid w:val="00E17C8B"/>
    <w:rsid w:val="00E23A87"/>
    <w:rsid w:val="00E302B9"/>
    <w:rsid w:val="00E3135D"/>
    <w:rsid w:val="00E4261D"/>
    <w:rsid w:val="00E428DE"/>
    <w:rsid w:val="00E44E5E"/>
    <w:rsid w:val="00E62D05"/>
    <w:rsid w:val="00E672C1"/>
    <w:rsid w:val="00E756A7"/>
    <w:rsid w:val="00E864C3"/>
    <w:rsid w:val="00E91343"/>
    <w:rsid w:val="00E9458A"/>
    <w:rsid w:val="00EA18E3"/>
    <w:rsid w:val="00EA22B2"/>
    <w:rsid w:val="00EB6321"/>
    <w:rsid w:val="00ED0EB4"/>
    <w:rsid w:val="00ED2379"/>
    <w:rsid w:val="00ED636A"/>
    <w:rsid w:val="00EF1E9D"/>
    <w:rsid w:val="00F02781"/>
    <w:rsid w:val="00F02F98"/>
    <w:rsid w:val="00F07C63"/>
    <w:rsid w:val="00F25BB4"/>
    <w:rsid w:val="00F27654"/>
    <w:rsid w:val="00F32EEE"/>
    <w:rsid w:val="00F42F5B"/>
    <w:rsid w:val="00F5254C"/>
    <w:rsid w:val="00F6059C"/>
    <w:rsid w:val="00F64CBB"/>
    <w:rsid w:val="00F6740E"/>
    <w:rsid w:val="00F76651"/>
    <w:rsid w:val="00F9198A"/>
    <w:rsid w:val="00F951A4"/>
    <w:rsid w:val="00F962F9"/>
    <w:rsid w:val="00FB76E2"/>
    <w:rsid w:val="00FC6E06"/>
    <w:rsid w:val="00FD0BDE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1DA76"/>
  <w15:chartTrackingRefBased/>
  <w15:docId w15:val="{B8C5E290-23E6-421A-A46B-E909D3A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CBC"/>
    <w:rPr>
      <w:sz w:val="24"/>
      <w:szCs w:val="24"/>
    </w:rPr>
  </w:style>
  <w:style w:type="paragraph" w:styleId="Nadpis3">
    <w:name w:val="heading 3"/>
    <w:basedOn w:val="Normln"/>
    <w:next w:val="Normln"/>
    <w:qFormat/>
    <w:rsid w:val="00875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E1CBC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DE1CBC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DE1CBC"/>
    <w:pPr>
      <w:spacing w:after="120"/>
    </w:pPr>
  </w:style>
  <w:style w:type="character" w:styleId="Hypertextovodkaz">
    <w:name w:val="Hyperlink"/>
    <w:rsid w:val="00481778"/>
    <w:rPr>
      <w:color w:val="0000FF"/>
      <w:u w:val="single"/>
    </w:rPr>
  </w:style>
  <w:style w:type="paragraph" w:styleId="Nzev">
    <w:name w:val="Title"/>
    <w:basedOn w:val="Normln"/>
    <w:qFormat/>
    <w:rsid w:val="00E9458A"/>
    <w:pPr>
      <w:jc w:val="center"/>
    </w:pPr>
    <w:rPr>
      <w:rFonts w:ascii="Arial" w:hAnsi="Arial" w:cs="Arial"/>
      <w:b/>
      <w:bCs/>
      <w:sz w:val="22"/>
    </w:rPr>
  </w:style>
  <w:style w:type="table" w:styleId="Mkatabulky">
    <w:name w:val="Table Grid"/>
    <w:basedOn w:val="Normlntabulka"/>
    <w:rsid w:val="008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975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A6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A6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2156-03DC-4773-90D6-298083C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Královéhradecký kraj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724</dc:creator>
  <cp:keywords/>
  <dc:description/>
  <cp:lastModifiedBy>Olšáková Andrea Mgr.</cp:lastModifiedBy>
  <cp:revision>2</cp:revision>
  <cp:lastPrinted>2022-05-25T09:02:00Z</cp:lastPrinted>
  <dcterms:created xsi:type="dcterms:W3CDTF">2022-06-09T11:02:00Z</dcterms:created>
  <dcterms:modified xsi:type="dcterms:W3CDTF">2022-06-09T11:02:00Z</dcterms:modified>
</cp:coreProperties>
</file>