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0341D" w14:textId="77777777" w:rsidR="000F2CBA" w:rsidRDefault="00D12484" w:rsidP="00D12484">
      <w:pPr>
        <w:pStyle w:val="Nadpis1"/>
        <w:framePr w:w="8956" w:wrap="around" w:y="9"/>
      </w:pPr>
      <w:r>
        <w:t xml:space="preserve">Předávací protokol </w:t>
      </w:r>
      <w:r w:rsidR="00644508">
        <w:t>čistého výtěž</w:t>
      </w:r>
      <w:r>
        <w:t>k</w:t>
      </w:r>
      <w:r w:rsidR="00644508">
        <w:t>u</w:t>
      </w:r>
      <w:r>
        <w:t xml:space="preserve"> veřejné sbírky</w:t>
      </w:r>
    </w:p>
    <w:p w14:paraId="2F3C0092" w14:textId="77777777" w:rsidR="00D12484" w:rsidRDefault="00D12484" w:rsidP="00D12484">
      <w:pPr>
        <w:tabs>
          <w:tab w:val="left" w:pos="4395"/>
        </w:tabs>
      </w:pPr>
    </w:p>
    <w:p w14:paraId="2BEEB82F" w14:textId="77777777" w:rsidR="00D12484" w:rsidRPr="00D12484" w:rsidRDefault="00D12484" w:rsidP="00D12484">
      <w:pPr>
        <w:tabs>
          <w:tab w:val="left" w:pos="4820"/>
        </w:tabs>
        <w:rPr>
          <w:b/>
        </w:rPr>
      </w:pPr>
      <w:r w:rsidRPr="00D12484">
        <w:rPr>
          <w:b/>
        </w:rPr>
        <w:t>Předávající:</w:t>
      </w:r>
      <w:r>
        <w:rPr>
          <w:b/>
        </w:rPr>
        <w:tab/>
        <w:t>Přebírající:</w:t>
      </w:r>
    </w:p>
    <w:p w14:paraId="001CA012" w14:textId="77777777" w:rsidR="00D12484" w:rsidRDefault="00D12484" w:rsidP="00D12484">
      <w:pPr>
        <w:tabs>
          <w:tab w:val="left" w:pos="4820"/>
        </w:tabs>
        <w:spacing w:after="0"/>
      </w:pPr>
      <w:r>
        <w:t>Název organizace</w:t>
      </w:r>
      <w:r>
        <w:tab/>
        <w:t>Název organizace</w:t>
      </w:r>
    </w:p>
    <w:p w14:paraId="65358078" w14:textId="77777777" w:rsidR="00D12484" w:rsidRDefault="00D12484" w:rsidP="00D12484">
      <w:pPr>
        <w:tabs>
          <w:tab w:val="left" w:pos="4820"/>
        </w:tabs>
        <w:spacing w:after="0"/>
      </w:pPr>
      <w:r>
        <w:t>Sídlo organizace</w:t>
      </w:r>
      <w:r>
        <w:tab/>
        <w:t>Sídlo organizace</w:t>
      </w:r>
    </w:p>
    <w:p w14:paraId="508E62B2" w14:textId="77777777" w:rsidR="00D12484" w:rsidRDefault="00D12484" w:rsidP="00D12484">
      <w:pPr>
        <w:tabs>
          <w:tab w:val="left" w:pos="4820"/>
        </w:tabs>
        <w:spacing w:after="0"/>
      </w:pPr>
      <w:r>
        <w:t>IČO:</w:t>
      </w:r>
      <w:r>
        <w:tab/>
        <w:t>IČO:</w:t>
      </w:r>
    </w:p>
    <w:p w14:paraId="016D2C7F" w14:textId="77777777" w:rsidR="00D12484" w:rsidRDefault="00D12484" w:rsidP="00D12484">
      <w:pPr>
        <w:tabs>
          <w:tab w:val="left" w:pos="4820"/>
        </w:tabs>
        <w:spacing w:after="0"/>
      </w:pPr>
      <w:r>
        <w:t>Bankovní spojení:</w:t>
      </w:r>
      <w:bookmarkStart w:id="0" w:name="_GoBack"/>
      <w:bookmarkEnd w:id="0"/>
      <w:r>
        <w:tab/>
        <w:t>Bankovní spojení:</w:t>
      </w:r>
    </w:p>
    <w:p w14:paraId="5450B1D8" w14:textId="77777777" w:rsidR="00D12484" w:rsidRDefault="00D12484" w:rsidP="00D12484">
      <w:pPr>
        <w:tabs>
          <w:tab w:val="left" w:pos="4820"/>
        </w:tabs>
      </w:pPr>
      <w:r>
        <w:t>Zastoupená:</w:t>
      </w:r>
      <w:r>
        <w:tab/>
        <w:t>Zastoupená:</w:t>
      </w:r>
    </w:p>
    <w:p w14:paraId="36C37DAB" w14:textId="77777777" w:rsidR="00D12484" w:rsidRDefault="00D12484" w:rsidP="00D12484">
      <w:pPr>
        <w:tabs>
          <w:tab w:val="left" w:pos="4820"/>
        </w:tabs>
        <w:spacing w:after="0"/>
      </w:pPr>
      <w:r>
        <w:t xml:space="preserve">(dále jen </w:t>
      </w:r>
      <w:r w:rsidRPr="00D12484">
        <w:rPr>
          <w:b/>
        </w:rPr>
        <w:t>„předávající“</w:t>
      </w:r>
      <w:r>
        <w:t>)</w:t>
      </w:r>
      <w:r>
        <w:tab/>
        <w:t xml:space="preserve">(dále jen </w:t>
      </w:r>
      <w:r w:rsidRPr="00D12484">
        <w:rPr>
          <w:b/>
        </w:rPr>
        <w:t>„přebírající“</w:t>
      </w:r>
      <w:r w:rsidRPr="00D12484">
        <w:t>)</w:t>
      </w:r>
    </w:p>
    <w:p w14:paraId="04B8D208" w14:textId="77777777" w:rsidR="00D12484" w:rsidRDefault="00D12484" w:rsidP="00D12484">
      <w:pPr>
        <w:tabs>
          <w:tab w:val="left" w:pos="4395"/>
        </w:tabs>
        <w:spacing w:after="0"/>
      </w:pPr>
      <w:r>
        <w:tab/>
      </w:r>
    </w:p>
    <w:p w14:paraId="415E2644" w14:textId="77777777" w:rsidR="00D12484" w:rsidRDefault="00D12484" w:rsidP="00D12484">
      <w:pPr>
        <w:tabs>
          <w:tab w:val="left" w:pos="4678"/>
        </w:tabs>
      </w:pPr>
      <w:r>
        <w:tab/>
      </w:r>
    </w:p>
    <w:p w14:paraId="53EEE2BB" w14:textId="77777777" w:rsidR="00D12484" w:rsidRPr="00354E8A" w:rsidRDefault="00D12484" w:rsidP="00D12484">
      <w:pPr>
        <w:tabs>
          <w:tab w:val="left" w:pos="4395"/>
        </w:tabs>
        <w:jc w:val="both"/>
      </w:pPr>
      <w:r w:rsidRPr="00FD14E8">
        <w:rPr>
          <w:b/>
        </w:rPr>
        <w:t xml:space="preserve">Předávající předává přebírajícímu finanční prostředky ve výši XXXXXXXXX (slovy: </w:t>
      </w:r>
      <w:proofErr w:type="spellStart"/>
      <w:r w:rsidRPr="00FD14E8">
        <w:rPr>
          <w:b/>
        </w:rPr>
        <w:t>xxxxxxxxxxxxxxxxxx</w:t>
      </w:r>
      <w:proofErr w:type="spellEnd"/>
      <w:r w:rsidRPr="00354E8A">
        <w:t>)</w:t>
      </w:r>
      <w:r w:rsidR="00FD14E8">
        <w:t>, jež byly vybrány</w:t>
      </w:r>
      <w:r w:rsidRPr="00354E8A">
        <w:t xml:space="preserve"> při veřejné sbírce konané v období od XXXXXXXXXXX do XXXXXXXXXXXXXXX na základě Osvědčení o přijetí oznámení o konání veřejné sbírky čj. XXXXXXXXXXXXXXXXXXXXXX ze dne XXXXXXXXXXXX. </w:t>
      </w:r>
    </w:p>
    <w:p w14:paraId="0E7D0C95" w14:textId="77777777" w:rsidR="00367B3A" w:rsidRPr="00354E8A" w:rsidRDefault="00367B3A" w:rsidP="00D12484">
      <w:pPr>
        <w:tabs>
          <w:tab w:val="left" w:pos="4395"/>
        </w:tabs>
        <w:jc w:val="both"/>
        <w:rPr>
          <w:i/>
        </w:rPr>
      </w:pPr>
      <w:commentRangeStart w:id="1"/>
      <w:r w:rsidRPr="00354E8A">
        <w:rPr>
          <w:i/>
        </w:rPr>
        <w:t>Finanční prostředky budou předány v hotovosti v den podpisu tohoto předávacího protokolu.</w:t>
      </w:r>
    </w:p>
    <w:p w14:paraId="6E587223" w14:textId="77777777" w:rsidR="00367B3A" w:rsidRPr="00354E8A" w:rsidRDefault="00367B3A" w:rsidP="00D12484">
      <w:pPr>
        <w:tabs>
          <w:tab w:val="left" w:pos="4395"/>
        </w:tabs>
        <w:jc w:val="both"/>
        <w:rPr>
          <w:i/>
        </w:rPr>
      </w:pPr>
      <w:r w:rsidRPr="00354E8A">
        <w:rPr>
          <w:i/>
        </w:rPr>
        <w:t>Finanční prostředky budou v den podpisu předávacího protokolu poukázány na bankovní účet přebírajícího.</w:t>
      </w:r>
      <w:commentRangeEnd w:id="1"/>
      <w:r w:rsidR="00644508">
        <w:rPr>
          <w:rStyle w:val="Odkaznakoment"/>
        </w:rPr>
        <w:commentReference w:id="1"/>
      </w:r>
    </w:p>
    <w:p w14:paraId="521FA9E4" w14:textId="77777777" w:rsidR="00D12484" w:rsidRPr="00354E8A" w:rsidRDefault="00D12484" w:rsidP="00D12484">
      <w:pPr>
        <w:tabs>
          <w:tab w:val="left" w:pos="4395"/>
        </w:tabs>
        <w:jc w:val="both"/>
      </w:pPr>
      <w:r w:rsidRPr="00354E8A">
        <w:t>Sbírka byla osvědčena na účel:  XXXXXXXXXXXXXXXXXXXXXXXXXXXXXXXXXXXXXXXXXXXX.</w:t>
      </w:r>
    </w:p>
    <w:p w14:paraId="23C56F5D" w14:textId="77777777" w:rsidR="00D12484" w:rsidRPr="00354E8A" w:rsidRDefault="00D12484" w:rsidP="00D12484">
      <w:pPr>
        <w:tabs>
          <w:tab w:val="left" w:pos="4395"/>
        </w:tabs>
        <w:jc w:val="both"/>
      </w:pPr>
    </w:p>
    <w:p w14:paraId="684E0CF6" w14:textId="77777777" w:rsidR="00D12484" w:rsidRPr="00354E8A" w:rsidRDefault="00D12484" w:rsidP="00D12484">
      <w:pPr>
        <w:tabs>
          <w:tab w:val="left" w:pos="4395"/>
        </w:tabs>
        <w:jc w:val="both"/>
      </w:pPr>
      <w:r w:rsidRPr="00354E8A">
        <w:t>Přebírající se předávajícímu zavazuje využít finanční prostředky výhradně v souladu s výše zmíněným účelem sbírky.</w:t>
      </w:r>
    </w:p>
    <w:p w14:paraId="155432D4" w14:textId="77777777" w:rsidR="00D12484" w:rsidRPr="00644508" w:rsidRDefault="00D12484" w:rsidP="00D12484">
      <w:pPr>
        <w:tabs>
          <w:tab w:val="left" w:pos="4395"/>
        </w:tabs>
        <w:jc w:val="both"/>
        <w:rPr>
          <w:i/>
        </w:rPr>
      </w:pPr>
      <w:r w:rsidRPr="00644508">
        <w:rPr>
          <w:i/>
        </w:rPr>
        <w:t xml:space="preserve">Předávající dává tímto přebírajícímu na vědomí, že dle zákona č. </w:t>
      </w:r>
      <w:r w:rsidR="00367B3A" w:rsidRPr="00644508">
        <w:rPr>
          <w:i/>
        </w:rPr>
        <w:t xml:space="preserve">117/2001 Sb. o veřejných sbírkách § 24 odst. (5) má příjemce čistého výtěžku sbírky </w:t>
      </w:r>
      <w:r w:rsidR="00367B3A" w:rsidRPr="00644508">
        <w:rPr>
          <w:i/>
          <w:u w:val="single"/>
        </w:rPr>
        <w:t>povinnost na vyžádání příslušného krajského úřadu</w:t>
      </w:r>
      <w:r w:rsidR="00367B3A" w:rsidRPr="00644508">
        <w:rPr>
          <w:i/>
        </w:rPr>
        <w:t xml:space="preserve">, který sbírku osvědčoval, </w:t>
      </w:r>
      <w:r w:rsidR="00367B3A" w:rsidRPr="00644508">
        <w:rPr>
          <w:i/>
          <w:u w:val="single"/>
        </w:rPr>
        <w:t>prokázat, zda a jakým způsobem byl využit čistý výtěžek sbírky</w:t>
      </w:r>
      <w:r w:rsidR="00367B3A" w:rsidRPr="00644508">
        <w:rPr>
          <w:i/>
        </w:rPr>
        <w:t>.</w:t>
      </w:r>
    </w:p>
    <w:p w14:paraId="5A2EB359" w14:textId="77777777" w:rsidR="00367B3A" w:rsidRPr="00354E8A" w:rsidRDefault="00367B3A" w:rsidP="00D12484">
      <w:pPr>
        <w:tabs>
          <w:tab w:val="left" w:pos="4395"/>
        </w:tabs>
        <w:jc w:val="both"/>
      </w:pPr>
    </w:p>
    <w:p w14:paraId="4CA35059" w14:textId="77777777" w:rsidR="00367B3A" w:rsidRPr="00354E8A" w:rsidRDefault="00367B3A" w:rsidP="00D12484">
      <w:pPr>
        <w:tabs>
          <w:tab w:val="left" w:pos="4395"/>
        </w:tabs>
        <w:jc w:val="both"/>
      </w:pPr>
      <w:r w:rsidRPr="00354E8A">
        <w:t>Předávající přebírajícího žádá o předložení vyúčtování veřejné sbírky nejpozději do XXXXXXXXXXXX.</w:t>
      </w:r>
    </w:p>
    <w:p w14:paraId="304E3934" w14:textId="77777777" w:rsidR="00367B3A" w:rsidRPr="00354E8A" w:rsidRDefault="00367B3A" w:rsidP="00D12484">
      <w:pPr>
        <w:tabs>
          <w:tab w:val="left" w:pos="4395"/>
        </w:tabs>
        <w:jc w:val="both"/>
      </w:pPr>
    </w:p>
    <w:p w14:paraId="43F555AF" w14:textId="77777777" w:rsidR="00367B3A" w:rsidRPr="00354E8A" w:rsidRDefault="00367B3A" w:rsidP="00D12484">
      <w:pPr>
        <w:tabs>
          <w:tab w:val="left" w:pos="4395"/>
        </w:tabs>
        <w:jc w:val="both"/>
      </w:pPr>
      <w:r w:rsidRPr="00354E8A">
        <w:t>V XXXXXXXXXXXXXXXXXXXX</w:t>
      </w:r>
      <w:r w:rsidRPr="00354E8A">
        <w:tab/>
        <w:t>V XXXXXXXXXXXXXXXXXXXXX</w:t>
      </w:r>
    </w:p>
    <w:p w14:paraId="35E4F397" w14:textId="77777777" w:rsidR="00367B3A" w:rsidRPr="00354E8A" w:rsidRDefault="00367B3A" w:rsidP="00D12484">
      <w:pPr>
        <w:tabs>
          <w:tab w:val="left" w:pos="4395"/>
        </w:tabs>
        <w:jc w:val="both"/>
      </w:pPr>
    </w:p>
    <w:p w14:paraId="2B61B99B" w14:textId="77777777" w:rsidR="00367B3A" w:rsidRPr="00354E8A" w:rsidRDefault="00367B3A" w:rsidP="00367B3A">
      <w:pPr>
        <w:tabs>
          <w:tab w:val="left" w:pos="4395"/>
        </w:tabs>
        <w:jc w:val="both"/>
      </w:pPr>
      <w:r w:rsidRPr="00354E8A">
        <w:t>________________________</w:t>
      </w:r>
      <w:r w:rsidRPr="00354E8A">
        <w:tab/>
        <w:t>________________________</w:t>
      </w:r>
    </w:p>
    <w:p w14:paraId="5F1A294D" w14:textId="77777777" w:rsidR="00367B3A" w:rsidRPr="00D12484" w:rsidRDefault="00367B3A" w:rsidP="00367B3A">
      <w:pPr>
        <w:tabs>
          <w:tab w:val="left" w:pos="5245"/>
        </w:tabs>
        <w:ind w:left="567"/>
        <w:jc w:val="both"/>
      </w:pPr>
      <w:r w:rsidRPr="00354E8A">
        <w:t xml:space="preserve">předávající </w:t>
      </w:r>
      <w:r w:rsidRPr="00354E8A">
        <w:tab/>
        <w:t>přebírající</w:t>
      </w:r>
    </w:p>
    <w:p w14:paraId="09AF5F72" w14:textId="77777777" w:rsidR="00367B3A" w:rsidRPr="00D12484" w:rsidRDefault="00367B3A" w:rsidP="00367B3A">
      <w:pPr>
        <w:tabs>
          <w:tab w:val="left" w:pos="4395"/>
        </w:tabs>
        <w:jc w:val="both"/>
      </w:pPr>
    </w:p>
    <w:p w14:paraId="27ED3E2E" w14:textId="77777777" w:rsidR="00367B3A" w:rsidRDefault="00367B3A" w:rsidP="00D12484">
      <w:pPr>
        <w:tabs>
          <w:tab w:val="left" w:pos="4395"/>
        </w:tabs>
        <w:jc w:val="both"/>
      </w:pPr>
    </w:p>
    <w:p w14:paraId="5377332A" w14:textId="77777777" w:rsidR="00367B3A" w:rsidRPr="00D12484" w:rsidRDefault="00367B3A">
      <w:pPr>
        <w:tabs>
          <w:tab w:val="left" w:pos="4395"/>
        </w:tabs>
        <w:jc w:val="both"/>
      </w:pPr>
    </w:p>
    <w:sectPr w:rsidR="00367B3A" w:rsidRPr="00D12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chánková Ivana Bc." w:date="2019-07-24T14:56:00Z" w:initials="SIB">
    <w:p w14:paraId="7A3B8C73" w14:textId="77777777" w:rsidR="00644508" w:rsidRDefault="00644508">
      <w:pPr>
        <w:pStyle w:val="Textkomente"/>
      </w:pPr>
      <w:r>
        <w:rPr>
          <w:rStyle w:val="Odkaznakoment"/>
        </w:rPr>
        <w:annotationRef/>
      </w:r>
      <w:r>
        <w:t>Vyberte možnost dle Vašeho případu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3B8C7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chánková Ivana Bc.">
    <w15:presenceInfo w15:providerId="AD" w15:userId="S-1-5-21-1645522239-507921405-682003330-94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63"/>
    <w:rsid w:val="000F2CBA"/>
    <w:rsid w:val="00354E8A"/>
    <w:rsid w:val="00367B3A"/>
    <w:rsid w:val="00644508"/>
    <w:rsid w:val="006A49FA"/>
    <w:rsid w:val="00896C63"/>
    <w:rsid w:val="00CF086E"/>
    <w:rsid w:val="00D12484"/>
    <w:rsid w:val="00E14C27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559A"/>
  <w15:chartTrackingRefBased/>
  <w15:docId w15:val="{4402A4F1-8180-4352-A4B0-F4B08C6A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086E"/>
    <w:pPr>
      <w:keepNext/>
      <w:keepLines/>
      <w:framePr w:wrap="around" w:vAnchor="text" w:hAnchor="text" w:y="1"/>
      <w:pBdr>
        <w:top w:val="single" w:sz="18" w:space="1" w:color="000000" w:themeColor="text1"/>
        <w:left w:val="single" w:sz="18" w:space="4" w:color="000000" w:themeColor="text1"/>
        <w:bottom w:val="single" w:sz="18" w:space="1" w:color="000000" w:themeColor="text1"/>
        <w:right w:val="single" w:sz="18" w:space="4" w:color="000000" w:themeColor="text1"/>
      </w:pBdr>
      <w:shd w:val="clear" w:color="auto" w:fill="D9D9D9" w:themeFill="background1" w:themeFillShade="D9"/>
      <w:spacing w:after="120" w:line="240" w:lineRule="auto"/>
      <w:jc w:val="center"/>
      <w:outlineLvl w:val="0"/>
    </w:pPr>
    <w:rPr>
      <w:rFonts w:ascii="Arial" w:eastAsiaTheme="majorEastAsia" w:hAnsi="Arial" w:cstheme="majorBidi"/>
      <w:b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86E"/>
    <w:pPr>
      <w:keepNext/>
      <w:keepLines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5" w:color="auto" w:fill="auto"/>
      <w:spacing w:after="240" w:line="240" w:lineRule="auto"/>
      <w:jc w:val="center"/>
      <w:outlineLvl w:val="1"/>
    </w:pPr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086E"/>
    <w:rPr>
      <w:rFonts w:ascii="Arial" w:eastAsiaTheme="majorEastAsia" w:hAnsi="Arial" w:cstheme="majorBidi"/>
      <w:b/>
      <w:sz w:val="36"/>
      <w:szCs w:val="36"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9"/>
    <w:rsid w:val="00CF086E"/>
    <w:rPr>
      <w:rFonts w:ascii="Arial" w:eastAsiaTheme="majorEastAsia" w:hAnsi="Arial" w:cstheme="majorBidi"/>
      <w:b/>
      <w:color w:val="000000" w:themeColor="text1"/>
      <w:sz w:val="28"/>
      <w:szCs w:val="28"/>
      <w:shd w:val="pct5" w:color="auto" w:fil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50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44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45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5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5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5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Ivana Bc.</dc:creator>
  <cp:keywords/>
  <dc:description/>
  <cp:lastModifiedBy>Suchánková Ivana Bc.</cp:lastModifiedBy>
  <cp:revision>4</cp:revision>
  <cp:lastPrinted>2019-07-24T12:45:00Z</cp:lastPrinted>
  <dcterms:created xsi:type="dcterms:W3CDTF">2019-07-24T12:24:00Z</dcterms:created>
  <dcterms:modified xsi:type="dcterms:W3CDTF">2019-11-25T11:18:00Z</dcterms:modified>
</cp:coreProperties>
</file>