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61344" w14:textId="5542EE30" w:rsidR="00D775B5" w:rsidRDefault="00957B4D" w:rsidP="00957B4D">
      <w:pPr>
        <w:pStyle w:val="Nadpis1"/>
        <w:jc w:val="center"/>
      </w:pPr>
      <w:r>
        <w:t xml:space="preserve">Potvrzení o </w:t>
      </w:r>
      <w:r w:rsidR="007C16F5">
        <w:t xml:space="preserve">poskytnutí </w:t>
      </w:r>
      <w:bookmarkStart w:id="0" w:name="_GoBack"/>
      <w:bookmarkEnd w:id="0"/>
      <w:r>
        <w:t>příspěvku do veřejné sbírky</w:t>
      </w:r>
    </w:p>
    <w:p w14:paraId="45305494" w14:textId="6A299BC9" w:rsidR="00957B4D" w:rsidRDefault="00957B4D" w:rsidP="00957B4D"/>
    <w:p w14:paraId="1F8D4D2F" w14:textId="77777777" w:rsidR="00957B4D" w:rsidRPr="00D34921" w:rsidRDefault="00957B4D" w:rsidP="00957B4D">
      <w:pPr>
        <w:tabs>
          <w:tab w:val="left" w:pos="2552"/>
        </w:tabs>
        <w:rPr>
          <w:b/>
        </w:rPr>
      </w:pPr>
      <w:r w:rsidRPr="00D34921">
        <w:rPr>
          <w:b/>
        </w:rPr>
        <w:t xml:space="preserve">pořadatel sbírky: </w:t>
      </w:r>
      <w:r>
        <w:rPr>
          <w:b/>
        </w:rPr>
        <w:tab/>
        <w:t>X</w:t>
      </w:r>
    </w:p>
    <w:p w14:paraId="0AD6B934" w14:textId="77777777" w:rsidR="00957B4D" w:rsidRDefault="00957B4D" w:rsidP="00957B4D">
      <w:pPr>
        <w:tabs>
          <w:tab w:val="left" w:pos="2552"/>
        </w:tabs>
      </w:pPr>
      <w:r>
        <w:t xml:space="preserve">se sídlem: </w:t>
      </w:r>
      <w:r>
        <w:tab/>
        <w:t>X</w:t>
      </w:r>
    </w:p>
    <w:p w14:paraId="6A8BAB0C" w14:textId="77777777" w:rsidR="00957B4D" w:rsidRPr="00C9047B" w:rsidRDefault="00957B4D" w:rsidP="00957B4D">
      <w:pPr>
        <w:tabs>
          <w:tab w:val="left" w:pos="2552"/>
        </w:tabs>
      </w:pPr>
      <w:r>
        <w:t>IČO:</w:t>
      </w:r>
      <w:r>
        <w:tab/>
        <w:t>X</w:t>
      </w:r>
    </w:p>
    <w:p w14:paraId="0B2DDD2E" w14:textId="14AADE31" w:rsidR="00957B4D" w:rsidRDefault="00957B4D" w:rsidP="00957B4D">
      <w:pPr>
        <w:tabs>
          <w:tab w:val="left" w:pos="2552"/>
        </w:tabs>
      </w:pPr>
      <w:r>
        <w:t xml:space="preserve">zastoupený: </w:t>
      </w:r>
      <w:r>
        <w:tab/>
      </w:r>
      <w:proofErr w:type="spellStart"/>
      <w:r>
        <w:t>xxxxxxxxxxx</w:t>
      </w:r>
      <w:proofErr w:type="spellEnd"/>
      <w:r w:rsidR="0022148B">
        <w:t xml:space="preserve"> (oprávněnou osobou jednat ve věci sbírky/statutárním orgánem)</w:t>
      </w:r>
    </w:p>
    <w:p w14:paraId="563425E2" w14:textId="299E2B44" w:rsidR="00957B4D" w:rsidRPr="0022148B" w:rsidRDefault="00957B4D" w:rsidP="00957B4D">
      <w:pPr>
        <w:rPr>
          <w:sz w:val="12"/>
        </w:rPr>
      </w:pPr>
    </w:p>
    <w:p w14:paraId="63958DA1" w14:textId="6230400C" w:rsidR="008308A8" w:rsidRDefault="00957B4D" w:rsidP="00957B4D">
      <w:r>
        <w:t xml:space="preserve">Výše uvedená právnická osoba je dle zákona o veřejných sbírkách č. 117/2001 Sb., ve znění pozdějších předpisů, pořadatelem veřejné sbírky. Osvědčení k této veřejné sbírky bylo vydáno Krajským úřadem Královéhradeckého kraje č.j. </w:t>
      </w:r>
      <w:proofErr w:type="spellStart"/>
      <w:r>
        <w:t>XXXXXXXXXXXXxxx</w:t>
      </w:r>
      <w:proofErr w:type="spellEnd"/>
      <w:r>
        <w:t xml:space="preserve"> ze dne XXXXX. Veřejná sbírka je vyhlášena za účelem: „</w:t>
      </w:r>
      <w:proofErr w:type="spellStart"/>
      <w:r>
        <w:t>xxxxxxxxxxxxxx</w:t>
      </w:r>
      <w:proofErr w:type="spellEnd"/>
      <w:r>
        <w:t xml:space="preserve"> – doplňte úplný účel veřejné sbírky“.</w:t>
      </w:r>
    </w:p>
    <w:p w14:paraId="7015F329" w14:textId="6537C20C" w:rsidR="00B12919" w:rsidRDefault="00B12919" w:rsidP="00957B4D"/>
    <w:p w14:paraId="2C7E546F" w14:textId="23F0386A" w:rsidR="008308A8" w:rsidRDefault="008308A8" w:rsidP="008308A8">
      <w:pPr>
        <w:spacing w:line="360" w:lineRule="auto"/>
      </w:pPr>
      <w:r>
        <w:t>Tímto potvrzujeme, že jsme dne ___________________ přijali do veřejné sbírky finanční částku ve výši ______________________ Kč</w:t>
      </w:r>
    </w:p>
    <w:p w14:paraId="5C7EF85E" w14:textId="1B8FC73F" w:rsidR="00957B4D" w:rsidRDefault="008308A8" w:rsidP="008308A8">
      <w:pPr>
        <w:spacing w:line="360" w:lineRule="auto"/>
      </w:pPr>
      <w:r>
        <w:t>(slovy: ___________________________________________________________________)</w:t>
      </w:r>
    </w:p>
    <w:p w14:paraId="7C628050" w14:textId="263EA639" w:rsidR="008308A8" w:rsidRDefault="008308A8" w:rsidP="00957B4D">
      <w:r>
        <w:t xml:space="preserve">od </w:t>
      </w:r>
      <w:r w:rsidR="008912A4">
        <w:t xml:space="preserve">následujícího </w:t>
      </w:r>
      <w:r>
        <w:t>poskytovatele příspěvku</w:t>
      </w:r>
    </w:p>
    <w:p w14:paraId="1949ADD9" w14:textId="4A2F0649" w:rsidR="008308A8" w:rsidRDefault="008308A8" w:rsidP="008308A8">
      <w:pPr>
        <w:spacing w:line="360" w:lineRule="auto"/>
      </w:pPr>
      <w:r>
        <w:t>jméno a příjmení/název právnické osoby: _________________________________________</w:t>
      </w:r>
    </w:p>
    <w:p w14:paraId="1B312BA5" w14:textId="76447886" w:rsidR="008308A8" w:rsidRDefault="008308A8" w:rsidP="008308A8">
      <w:pPr>
        <w:spacing w:line="360" w:lineRule="auto"/>
      </w:pPr>
      <w:r>
        <w:t>trvalé bydliště/sídlo právnické osoby: ____________________________________________</w:t>
      </w:r>
    </w:p>
    <w:p w14:paraId="3BD0980D" w14:textId="422DE7EE" w:rsidR="008308A8" w:rsidRDefault="008308A8" w:rsidP="008308A8">
      <w:pPr>
        <w:spacing w:line="360" w:lineRule="auto"/>
      </w:pPr>
      <w:r>
        <w:t>__________________________________________________________________________</w:t>
      </w:r>
    </w:p>
    <w:p w14:paraId="2DF8D1D2" w14:textId="7D4990E6" w:rsidR="008308A8" w:rsidRDefault="008308A8" w:rsidP="008308A8">
      <w:pPr>
        <w:spacing w:line="360" w:lineRule="auto"/>
      </w:pPr>
      <w:r>
        <w:t>datum narození/IČO: _________________________________________________________</w:t>
      </w:r>
    </w:p>
    <w:p w14:paraId="5587C860" w14:textId="4BB53342" w:rsidR="0022148B" w:rsidRDefault="00B12919" w:rsidP="00957B4D">
      <w:r>
        <w:t xml:space="preserve">Tento příspěvek do veřejné sbírky </w:t>
      </w:r>
      <w:r w:rsidR="00AB6516">
        <w:t>lze považovat za</w:t>
      </w:r>
      <w:r>
        <w:t xml:space="preserve"> nezdanitelnou část základu daně přispěvatele. Účel veřejné sbírky splňuje podmínky § 15 odst. 1 </w:t>
      </w:r>
      <w:r w:rsidR="00AB6516">
        <w:t xml:space="preserve">(pro daň z příjmů fyzických osob) </w:t>
      </w:r>
      <w:r>
        <w:t xml:space="preserve">a § 20 odst. 8 </w:t>
      </w:r>
      <w:r w:rsidR="00AB6516">
        <w:t xml:space="preserve">(pro daň z příjmu právnických osob) </w:t>
      </w:r>
      <w:r>
        <w:t>zákona č. 568/1992 Sb., o dani z příjmu, ve znění pozdějších předpisů.</w:t>
      </w:r>
    </w:p>
    <w:p w14:paraId="00986D56" w14:textId="052522BD" w:rsidR="00B12919" w:rsidRPr="0022148B" w:rsidRDefault="00AB6516" w:rsidP="00957B4D">
      <w:pPr>
        <w:rPr>
          <w:rFonts w:cs="Arial"/>
          <w:i/>
          <w:sz w:val="16"/>
        </w:rPr>
      </w:pPr>
      <w:r w:rsidRPr="0022148B">
        <w:rPr>
          <w:i/>
          <w:sz w:val="16"/>
        </w:rPr>
        <w:t xml:space="preserve">(Jedná se o poskytnuté </w:t>
      </w:r>
      <w:r w:rsidRPr="0022148B">
        <w:rPr>
          <w:b/>
          <w:i/>
          <w:sz w:val="16"/>
        </w:rPr>
        <w:t xml:space="preserve">bezúplatné </w:t>
      </w:r>
      <w:r w:rsidRPr="0022148B">
        <w:rPr>
          <w:i/>
          <w:sz w:val="16"/>
        </w:rPr>
        <w:t>plnění</w:t>
      </w:r>
      <w:r w:rsidRPr="0022148B">
        <w:rPr>
          <w:rFonts w:cs="Arial"/>
          <w:i/>
          <w:sz w:val="16"/>
        </w:rPr>
        <w:t xml:space="preserve"> </w:t>
      </w:r>
      <w:r w:rsidR="00D92B95">
        <w:rPr>
          <w:rFonts w:cs="Arial"/>
          <w:i/>
          <w:sz w:val="16"/>
        </w:rPr>
        <w:t xml:space="preserve">např. </w:t>
      </w:r>
      <w:r w:rsidRPr="0022148B">
        <w:rPr>
          <w:rFonts w:cs="Arial"/>
          <w:i/>
          <w:sz w:val="16"/>
        </w:rPr>
        <w:t>na vědu a vzdělávání, výzkumné a vývojové účely, kulturu, školství, na policii, na požární ochranu, na podporu a ochranu mládeže, na ochranu zvířat a jejich zdraví, na účely sociální, zdravotnické, ekologické, humanitární, charitativní, náboženské pro registrované církve a náboženské společnosti, tělovýchovné a sportovní, a politickým stranám, politickým hnutím, evropským politickým stranám nebo evropským politickým nadacím na jejich činnost</w:t>
      </w:r>
      <w:r w:rsidR="00D92B95">
        <w:rPr>
          <w:rFonts w:cs="Arial"/>
          <w:i/>
          <w:sz w:val="16"/>
        </w:rPr>
        <w:t>)</w:t>
      </w:r>
    </w:p>
    <w:p w14:paraId="1F77F84A" w14:textId="587CF5B0" w:rsidR="0022148B" w:rsidRDefault="0022148B" w:rsidP="00957B4D"/>
    <w:p w14:paraId="6B979BBF" w14:textId="7B1DC6C7" w:rsidR="0022148B" w:rsidRDefault="0022148B" w:rsidP="0022148B">
      <w:pPr>
        <w:jc w:val="left"/>
        <w:rPr>
          <w:rFonts w:cs="Arial"/>
        </w:rPr>
      </w:pPr>
      <w:r>
        <w:rPr>
          <w:rFonts w:cs="Arial"/>
        </w:rPr>
        <w:t>Potvrzení vydáno dne ____________________ v ______________________________</w:t>
      </w:r>
    </w:p>
    <w:p w14:paraId="2BA33014" w14:textId="77777777" w:rsidR="0012001F" w:rsidRPr="0022148B" w:rsidRDefault="0012001F" w:rsidP="0022148B">
      <w:pPr>
        <w:jc w:val="left"/>
        <w:rPr>
          <w:rFonts w:cs="Arial"/>
        </w:rPr>
      </w:pPr>
    </w:p>
    <w:p w14:paraId="4CEA53BA" w14:textId="542D5EB8" w:rsidR="0022148B" w:rsidRDefault="0022148B" w:rsidP="0022148B">
      <w:pPr>
        <w:jc w:val="right"/>
      </w:pPr>
      <w:r>
        <w:t>_____________________________________</w:t>
      </w:r>
    </w:p>
    <w:p w14:paraId="2C1F13C0" w14:textId="155C8409" w:rsidR="0022148B" w:rsidRDefault="0022148B" w:rsidP="0022148B">
      <w:pPr>
        <w:jc w:val="right"/>
      </w:pPr>
      <w:r>
        <w:t>oprávněná osoba jednat ve věci veřejné sbírky</w:t>
      </w:r>
    </w:p>
    <w:sectPr w:rsidR="00221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1B"/>
    <w:rsid w:val="0012001F"/>
    <w:rsid w:val="00172753"/>
    <w:rsid w:val="00181A69"/>
    <w:rsid w:val="0022148B"/>
    <w:rsid w:val="0067162B"/>
    <w:rsid w:val="007C16F5"/>
    <w:rsid w:val="008308A8"/>
    <w:rsid w:val="008912A4"/>
    <w:rsid w:val="00957B4D"/>
    <w:rsid w:val="009D2F1B"/>
    <w:rsid w:val="00AB4C40"/>
    <w:rsid w:val="00AB6516"/>
    <w:rsid w:val="00B12919"/>
    <w:rsid w:val="00D9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0BC6"/>
  <w15:chartTrackingRefBased/>
  <w15:docId w15:val="{FBF3EB41-D0BB-47DC-B7E0-5E134CC3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4C40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B4C40"/>
    <w:pPr>
      <w:keepNext/>
      <w:keepLines/>
      <w:pBdr>
        <w:top w:val="single" w:sz="18" w:space="1" w:color="404040" w:themeColor="text1" w:themeTint="BF"/>
        <w:left w:val="single" w:sz="18" w:space="4" w:color="404040" w:themeColor="text1" w:themeTint="BF"/>
        <w:bottom w:val="single" w:sz="18" w:space="1" w:color="404040" w:themeColor="text1" w:themeTint="BF"/>
        <w:right w:val="single" w:sz="18" w:space="4" w:color="404040" w:themeColor="text1" w:themeTint="BF"/>
      </w:pBdr>
      <w:shd w:val="pct25" w:color="auto" w:fill="auto"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4C40"/>
    <w:pPr>
      <w:keepNext/>
      <w:keepLines/>
      <w:pBdr>
        <w:top w:val="single" w:sz="18" w:space="1" w:color="3B3838" w:themeColor="background2" w:themeShade="40"/>
        <w:left w:val="single" w:sz="18" w:space="4" w:color="3B3838" w:themeColor="background2" w:themeShade="40"/>
        <w:bottom w:val="single" w:sz="18" w:space="1" w:color="3B3838" w:themeColor="background2" w:themeShade="40"/>
        <w:right w:val="single" w:sz="18" w:space="4" w:color="3B3838" w:themeColor="background2" w:themeShade="40"/>
      </w:pBdr>
      <w:shd w:val="pct15" w:color="auto" w:fill="auto"/>
      <w:spacing w:before="40" w:after="0"/>
      <w:outlineLvl w:val="1"/>
    </w:pPr>
    <w:rPr>
      <w:rFonts w:eastAsiaTheme="majorEastAsia" w:cstheme="majorBidi"/>
      <w:b/>
      <w:color w:val="0D0D0D" w:themeColor="text1" w:themeTint="F2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4C40"/>
    <w:rPr>
      <w:rFonts w:ascii="Arial" w:eastAsiaTheme="majorEastAsia" w:hAnsi="Arial" w:cstheme="majorBidi"/>
      <w:b/>
      <w:color w:val="000000" w:themeColor="text1"/>
      <w:sz w:val="32"/>
      <w:szCs w:val="32"/>
      <w:shd w:val="pct2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4C40"/>
    <w:rPr>
      <w:rFonts w:ascii="Arial" w:eastAsiaTheme="majorEastAsia" w:hAnsi="Arial" w:cstheme="majorBidi"/>
      <w:b/>
      <w:color w:val="0D0D0D" w:themeColor="text1" w:themeTint="F2"/>
      <w:sz w:val="26"/>
      <w:szCs w:val="26"/>
      <w:shd w:val="pct1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Ivana Ing.</dc:creator>
  <cp:keywords/>
  <dc:description/>
  <cp:lastModifiedBy>Suchánková Ivana Ing.</cp:lastModifiedBy>
  <cp:revision>4</cp:revision>
  <dcterms:created xsi:type="dcterms:W3CDTF">2020-12-10T12:39:00Z</dcterms:created>
  <dcterms:modified xsi:type="dcterms:W3CDTF">2020-12-11T07:48:00Z</dcterms:modified>
</cp:coreProperties>
</file>