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4B" w:rsidRPr="00BA618E" w:rsidRDefault="00833905" w:rsidP="00AB584B">
      <w:pPr>
        <w:ind w:left="23" w:hanging="23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0274AFA6" wp14:editId="08CE4FB7">
            <wp:extent cx="1219200" cy="1219200"/>
            <wp:effectExtent l="0" t="0" r="0" b="0"/>
            <wp:docPr id="58" name="Obráze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urad-2021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84B" w:rsidRDefault="00AB584B" w:rsidP="00AB584B">
      <w:pPr>
        <w:ind w:left="23" w:hanging="23"/>
        <w:jc w:val="center"/>
      </w:pPr>
    </w:p>
    <w:p w:rsidR="00AB584B" w:rsidRDefault="00AB584B" w:rsidP="00AB584B">
      <w:pPr>
        <w:ind w:left="23" w:hanging="23"/>
        <w:jc w:val="center"/>
        <w:rPr>
          <w:rFonts w:ascii="Tahoma" w:hAnsi="Tahoma" w:cs="Tahoma"/>
          <w:b/>
          <w:u w:val="single"/>
        </w:rPr>
      </w:pPr>
    </w:p>
    <w:p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u w:val="single"/>
        </w:rPr>
      </w:pPr>
    </w:p>
    <w:p w:rsidR="00AB584B" w:rsidRPr="009110CE" w:rsidRDefault="00AB584B" w:rsidP="00AB584B">
      <w:pPr>
        <w:pStyle w:val="Titulek"/>
        <w:spacing w:line="240" w:lineRule="auto"/>
        <w:ind w:left="23" w:hanging="23"/>
        <w:rPr>
          <w:rFonts w:ascii="Tahoma" w:hAnsi="Tahoma" w:cs="Tahoma"/>
          <w:color w:val="002060"/>
        </w:rPr>
      </w:pPr>
      <w:r w:rsidRPr="009110CE">
        <w:rPr>
          <w:rFonts w:ascii="Tahoma" w:hAnsi="Tahoma" w:cs="Tahoma"/>
          <w:color w:val="002060"/>
        </w:rPr>
        <w:t xml:space="preserve">Dotazník </w:t>
      </w:r>
    </w:p>
    <w:p w:rsidR="0009041F" w:rsidRPr="00646ACA" w:rsidRDefault="00646ACA" w:rsidP="00AB584B">
      <w:pPr>
        <w:ind w:left="23" w:hanging="23"/>
        <w:jc w:val="center"/>
        <w:rPr>
          <w:rFonts w:ascii="Tahoma" w:hAnsi="Tahoma" w:cs="Tahoma"/>
          <w:b/>
          <w:bCs/>
          <w:color w:val="002060"/>
          <w:sz w:val="32"/>
          <w:szCs w:val="32"/>
        </w:rPr>
      </w:pPr>
      <w:r>
        <w:rPr>
          <w:rFonts w:ascii="Tahoma" w:hAnsi="Tahoma" w:cs="Tahoma"/>
          <w:b/>
          <w:bCs/>
          <w:color w:val="002060"/>
          <w:sz w:val="32"/>
          <w:szCs w:val="32"/>
        </w:rPr>
        <w:t>„</w:t>
      </w:r>
      <w:r w:rsidR="0009041F" w:rsidRPr="00646ACA">
        <w:rPr>
          <w:rFonts w:ascii="Tahoma" w:hAnsi="Tahoma" w:cs="Tahoma"/>
          <w:b/>
          <w:bCs/>
          <w:color w:val="002060"/>
          <w:sz w:val="32"/>
          <w:szCs w:val="32"/>
        </w:rPr>
        <w:t>Úřad na cestě k</w:t>
      </w:r>
      <w:r>
        <w:rPr>
          <w:rFonts w:ascii="Tahoma" w:hAnsi="Tahoma" w:cs="Tahoma"/>
          <w:b/>
          <w:bCs/>
          <w:color w:val="002060"/>
          <w:sz w:val="32"/>
          <w:szCs w:val="32"/>
        </w:rPr>
        <w:t> </w:t>
      </w:r>
      <w:r w:rsidR="0009041F" w:rsidRPr="00646ACA">
        <w:rPr>
          <w:rFonts w:ascii="Tahoma" w:hAnsi="Tahoma" w:cs="Tahoma"/>
          <w:b/>
          <w:bCs/>
          <w:color w:val="002060"/>
          <w:sz w:val="32"/>
          <w:szCs w:val="32"/>
        </w:rPr>
        <w:t>rovnosti</w:t>
      </w:r>
      <w:r>
        <w:rPr>
          <w:rFonts w:ascii="Tahoma" w:hAnsi="Tahoma" w:cs="Tahoma"/>
          <w:b/>
          <w:bCs/>
          <w:color w:val="002060"/>
          <w:sz w:val="32"/>
          <w:szCs w:val="32"/>
        </w:rPr>
        <w:t>“</w:t>
      </w:r>
    </w:p>
    <w:p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sz w:val="32"/>
          <w:szCs w:val="32"/>
        </w:rPr>
      </w:pPr>
      <w:r w:rsidRPr="001167AD">
        <w:rPr>
          <w:rFonts w:ascii="Tahoma" w:hAnsi="Tahoma" w:cs="Tahoma"/>
          <w:b/>
          <w:bCs/>
          <w:color w:val="FF0000"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color w:val="002060"/>
          <w:sz w:val="32"/>
          <w:szCs w:val="32"/>
        </w:rPr>
        <w:t xml:space="preserve">obce </w:t>
      </w:r>
      <w:r w:rsidR="00610792">
        <w:rPr>
          <w:rFonts w:ascii="Tahoma" w:hAnsi="Tahoma" w:cs="Tahoma"/>
          <w:b/>
          <w:bCs/>
          <w:color w:val="002060"/>
          <w:sz w:val="32"/>
          <w:szCs w:val="32"/>
        </w:rPr>
        <w:t>II. a III.</w:t>
      </w:r>
      <w:r w:rsidRPr="009110CE">
        <w:rPr>
          <w:rFonts w:ascii="Tahoma" w:hAnsi="Tahoma" w:cs="Tahoma"/>
          <w:b/>
          <w:bCs/>
          <w:color w:val="002060"/>
          <w:sz w:val="32"/>
          <w:szCs w:val="32"/>
        </w:rPr>
        <w:t xml:space="preserve"> typ</w:t>
      </w:r>
      <w:r w:rsidR="00610792">
        <w:rPr>
          <w:rFonts w:ascii="Tahoma" w:hAnsi="Tahoma" w:cs="Tahoma"/>
          <w:b/>
          <w:bCs/>
          <w:color w:val="002060"/>
          <w:sz w:val="32"/>
          <w:szCs w:val="32"/>
        </w:rPr>
        <w:t>u</w:t>
      </w:r>
    </w:p>
    <w:p w:rsidR="00AB584B" w:rsidRDefault="003D6A81" w:rsidP="00AB584B">
      <w:pPr>
        <w:spacing w:line="360" w:lineRule="auto"/>
        <w:ind w:left="23" w:hanging="23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(1</w:t>
      </w:r>
      <w:r w:rsidRPr="00054995">
        <w:rPr>
          <w:rFonts w:ascii="Tahoma" w:hAnsi="Tahoma" w:cs="Tahoma"/>
          <w:sz w:val="22"/>
        </w:rPr>
        <w:t>5</w:t>
      </w:r>
      <w:r w:rsidR="00AB584B">
        <w:rPr>
          <w:rFonts w:ascii="Tahoma" w:hAnsi="Tahoma" w:cs="Tahoma"/>
          <w:sz w:val="22"/>
        </w:rPr>
        <w:t>. ročník)</w:t>
      </w:r>
    </w:p>
    <w:p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:rsidR="00AB584B" w:rsidRPr="00C72095" w:rsidRDefault="00AB584B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color w:val="002060"/>
          <w:u w:val="single"/>
        </w:rPr>
      </w:pPr>
      <w:r w:rsidRPr="00765665">
        <w:rPr>
          <w:rFonts w:ascii="Tahoma" w:hAnsi="Tahoma" w:cs="Tahoma"/>
          <w:b/>
          <w:color w:val="002060"/>
          <w:u w:val="single"/>
        </w:rPr>
        <w:t xml:space="preserve">IDENTIFIKAČNÍ </w:t>
      </w:r>
      <w:r w:rsidR="005E110D">
        <w:rPr>
          <w:rFonts w:ascii="Tahoma" w:hAnsi="Tahoma" w:cs="Tahoma"/>
          <w:b/>
          <w:color w:val="002060"/>
          <w:u w:val="single"/>
        </w:rPr>
        <w:t xml:space="preserve">A STATISTICKÉ </w:t>
      </w:r>
      <w:r w:rsidRPr="00765665">
        <w:rPr>
          <w:rFonts w:ascii="Tahoma" w:hAnsi="Tahoma" w:cs="Tahoma"/>
          <w:b/>
          <w:color w:val="002060"/>
          <w:u w:val="single"/>
        </w:rPr>
        <w:t>ÚDAJE</w:t>
      </w:r>
      <w:r w:rsidR="00C72095">
        <w:rPr>
          <w:rFonts w:ascii="Tahoma" w:hAnsi="Tahoma" w:cs="Tahoma"/>
          <w:b/>
          <w:color w:val="002060"/>
          <w:u w:val="single"/>
        </w:rPr>
        <w:t xml:space="preserve"> </w:t>
      </w:r>
      <w:r w:rsidR="00C72095" w:rsidRPr="00C72095">
        <w:rPr>
          <w:rFonts w:ascii="Tahoma" w:hAnsi="Tahoma" w:cs="Tahoma"/>
          <w:color w:val="002060"/>
          <w:sz w:val="20"/>
          <w:szCs w:val="20"/>
        </w:rPr>
        <w:t>(tyto údaje se nehodnotí)</w:t>
      </w:r>
    </w:p>
    <w:p w:rsidR="00AB584B" w:rsidRDefault="00AB584B" w:rsidP="00AB584B">
      <w:pPr>
        <w:rPr>
          <w:rFonts w:ascii="Tahoma" w:hAnsi="Tahoma" w:cs="Tahoma"/>
          <w:b/>
          <w:u w:val="single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473"/>
      </w:tblGrid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0F61BD" w:rsidP="000767B2">
            <w:pPr>
              <w:pStyle w:val="Zkladntext"/>
              <w:ind w:right="-106"/>
              <w:rPr>
                <w:rFonts w:ascii="Tahoma" w:hAnsi="Tahoma" w:cs="Tahoma"/>
              </w:rPr>
            </w:pPr>
            <w:bookmarkStart w:id="0" w:name="OLE_LINK1"/>
            <w:r>
              <w:rPr>
                <w:rFonts w:ascii="Tahoma" w:hAnsi="Tahoma" w:cs="Tahoma"/>
                <w:b/>
                <w:bCs/>
              </w:rPr>
              <w:t>Obec</w:t>
            </w:r>
            <w:r w:rsidR="00AB584B" w:rsidRPr="000717CD">
              <w:rPr>
                <w:rFonts w:ascii="Tahoma" w:hAnsi="Tahoma" w:cs="Tahoma"/>
                <w:b/>
                <w:bCs/>
              </w:rPr>
              <w:t>:</w:t>
            </w:r>
            <w:r w:rsidR="00AB584B" w:rsidRPr="000717C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Adresa </w:t>
            </w:r>
            <w:r w:rsidRPr="000717CD">
              <w:rPr>
                <w:rFonts w:ascii="Tahoma" w:hAnsi="Tahoma" w:cs="Tahoma"/>
                <w:b/>
                <w:bCs/>
              </w:rPr>
              <w:t>úřadu</w:t>
            </w:r>
            <w:r w:rsidR="000F61BD">
              <w:rPr>
                <w:rFonts w:ascii="Tahoma" w:hAnsi="Tahoma" w:cs="Tahoma"/>
                <w:b/>
                <w:bCs/>
              </w:rPr>
              <w:t xml:space="preserve"> obce</w:t>
            </w:r>
            <w:r w:rsidRPr="000717CD">
              <w:rPr>
                <w:rFonts w:ascii="Tahoma" w:hAnsi="Tahoma" w:cs="Tahoma"/>
                <w:b/>
                <w:bCs/>
              </w:rPr>
              <w:t xml:space="preserve">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Kraj: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Dotazník vyplnil/a: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Funkce: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E-mailová adresa/telefon: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:rsidR="00AB584B" w:rsidRPr="00552DF2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:rsidR="00AB584B" w:rsidRDefault="00AB584B" w:rsidP="00AB584B">
      <w:pPr>
        <w:rPr>
          <w:rFonts w:ascii="Tahoma" w:hAnsi="Tahoma" w:cs="Tahoma"/>
          <w:b/>
          <w:sz w:val="20"/>
          <w:szCs w:val="20"/>
        </w:rPr>
      </w:pPr>
    </w:p>
    <w:p w:rsidR="00AB584B" w:rsidRDefault="00AB584B" w:rsidP="00AB584B"/>
    <w:tbl>
      <w:tblPr>
        <w:tblStyle w:val="Mkatabulky"/>
        <w:tblW w:w="92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1254"/>
        <w:gridCol w:w="3228"/>
      </w:tblGrid>
      <w:tr w:rsidR="005E110D" w:rsidRPr="005206D3" w:rsidTr="00A10309">
        <w:trPr>
          <w:trHeight w:val="554"/>
        </w:trPr>
        <w:tc>
          <w:tcPr>
            <w:tcW w:w="4737" w:type="dxa"/>
            <w:vAlign w:val="center"/>
          </w:tcPr>
          <w:p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zaměstnanců</w:t>
            </w:r>
            <w:r w:rsidR="002A23A4">
              <w:rPr>
                <w:rFonts w:ascii="Tahoma" w:hAnsi="Tahoma" w:cs="Tahoma"/>
                <w:b/>
                <w:sz w:val="20"/>
                <w:szCs w:val="20"/>
              </w:rPr>
              <w:t>/zaměstnankyň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:rsidTr="00A10309">
        <w:trPr>
          <w:trHeight w:val="554"/>
        </w:trPr>
        <w:tc>
          <w:tcPr>
            <w:tcW w:w="4737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>Celkový počet žen v 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:rsidTr="00A10309">
        <w:trPr>
          <w:trHeight w:val="554"/>
        </w:trPr>
        <w:tc>
          <w:tcPr>
            <w:tcW w:w="4737" w:type="dxa"/>
            <w:vAlign w:val="center"/>
          </w:tcPr>
          <w:p w:rsidR="00AB584B" w:rsidRPr="005206D3" w:rsidRDefault="00AB584B" w:rsidP="005E110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z toho na </w:t>
            </w:r>
            <w:r w:rsidR="005E110D">
              <w:rPr>
                <w:rFonts w:ascii="Tahoma" w:hAnsi="Tahoma" w:cs="Tahoma"/>
                <w:b/>
                <w:sz w:val="20"/>
                <w:szCs w:val="20"/>
              </w:rPr>
              <w:t>vedoucí pozici</w:t>
            </w:r>
            <w:r w:rsidRPr="005206D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:rsidTr="00A10309">
        <w:trPr>
          <w:trHeight w:val="554"/>
        </w:trPr>
        <w:tc>
          <w:tcPr>
            <w:tcW w:w="4737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>Celkový počet mužů v 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:rsidTr="00A10309">
        <w:trPr>
          <w:trHeight w:val="554"/>
        </w:trPr>
        <w:tc>
          <w:tcPr>
            <w:tcW w:w="4737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z toho na </w:t>
            </w:r>
            <w:r w:rsidR="005E110D">
              <w:rPr>
                <w:rFonts w:ascii="Tahoma" w:hAnsi="Tahoma" w:cs="Tahoma"/>
                <w:b/>
                <w:sz w:val="20"/>
                <w:szCs w:val="20"/>
              </w:rPr>
              <w:t>vedoucí pozici: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:rsidR="005206D3" w:rsidRDefault="005206D3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  <w:r w:rsidRPr="00E13834">
        <w:rPr>
          <w:rFonts w:ascii="Tahoma" w:hAnsi="Tahoma" w:cs="Tahoma"/>
          <w:b/>
          <w:i/>
          <w:sz w:val="20"/>
          <w:szCs w:val="20"/>
        </w:rPr>
        <w:t>Prohlašuji, že všechny údaje uvedené v tomto soutěžním formuláři a jeho přílohách jsou pravdivé.</w:t>
      </w:r>
    </w:p>
    <w:p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:rsidR="005E110D" w:rsidRPr="00E13834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</w:rPr>
      </w:pPr>
    </w:p>
    <w:p w:rsidR="00FE56A2" w:rsidRDefault="00FE56A2" w:rsidP="00FE56A2">
      <w:pPr>
        <w:jc w:val="center"/>
        <w:rPr>
          <w:rFonts w:ascii="Tahoma" w:hAnsi="Tahoma" w:cs="Tahoma"/>
          <w:b/>
          <w:color w:val="002060"/>
        </w:rPr>
      </w:pPr>
      <w:r>
        <w:rPr>
          <w:rFonts w:ascii="Tahoma" w:hAnsi="Tahoma" w:cs="Tahoma"/>
          <w:b/>
          <w:color w:val="002060"/>
        </w:rPr>
        <w:t>HODNOCENÉ</w:t>
      </w:r>
      <w:r w:rsidRPr="00FE56A2">
        <w:rPr>
          <w:rFonts w:ascii="Tahoma" w:hAnsi="Tahoma" w:cs="Tahoma"/>
          <w:b/>
          <w:color w:val="002060"/>
        </w:rPr>
        <w:t xml:space="preserve"> ÚDAJE</w:t>
      </w:r>
    </w:p>
    <w:p w:rsidR="00FE56A2" w:rsidRPr="00FE56A2" w:rsidRDefault="00FE56A2" w:rsidP="00FE56A2">
      <w:pPr>
        <w:jc w:val="center"/>
        <w:rPr>
          <w:rFonts w:ascii="Tahoma" w:hAnsi="Tahoma" w:cs="Tahoma"/>
          <w:b/>
          <w:color w:val="002060"/>
        </w:rPr>
      </w:pPr>
    </w:p>
    <w:p w:rsidR="005206D3" w:rsidRPr="00FE56A2" w:rsidRDefault="00FE56A2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FE56A2">
        <w:rPr>
          <w:rFonts w:ascii="Tahoma" w:hAnsi="Tahoma" w:cs="Tahoma"/>
          <w:b/>
          <w:color w:val="002060"/>
          <w:u w:val="single"/>
        </w:rPr>
        <w:t xml:space="preserve">ÚŘAD </w:t>
      </w:r>
      <w:r w:rsidRPr="00FE56A2">
        <w:rPr>
          <w:rFonts w:ascii="Tahoma" w:hAnsi="Tahoma" w:cs="Tahoma"/>
          <w:b/>
          <w:color w:val="002060"/>
          <w:sz w:val="20"/>
          <w:szCs w:val="20"/>
          <w:u w:val="single"/>
        </w:rPr>
        <w:t>(za každé ano 1 bod)</w:t>
      </w:r>
    </w:p>
    <w:p w:rsidR="00A10309" w:rsidRDefault="00A10309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459" w:rsidRPr="005B6459" w:rsidTr="00AC6BB5">
        <w:trPr>
          <w:trHeight w:val="567"/>
        </w:trPr>
        <w:tc>
          <w:tcPr>
            <w:tcW w:w="9062" w:type="dxa"/>
            <w:shd w:val="clear" w:color="auto" w:fill="D9E2F3" w:themeFill="accent5" w:themeFillTint="33"/>
            <w:vAlign w:val="center"/>
          </w:tcPr>
          <w:p w:rsidR="005206D3" w:rsidRPr="005B6459" w:rsidRDefault="007708EE" w:rsidP="00AC6BB5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B6459">
              <w:rPr>
                <w:rFonts w:ascii="Tahoma" w:hAnsi="Tahoma" w:cs="Tahoma"/>
                <w:b/>
                <w:sz w:val="20"/>
                <w:szCs w:val="20"/>
              </w:rPr>
              <w:t>Má váš úřad stanoveny cíle v oblasti rovných příležitostí žen a mužů a v oblasti podpory slaďování rodinného, pracovního a osobního života?</w:t>
            </w:r>
          </w:p>
        </w:tc>
      </w:tr>
      <w:tr w:rsidR="005B6459" w:rsidRPr="005B6459" w:rsidTr="008E12FC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:rsidR="005206D3" w:rsidRPr="005B6459" w:rsidRDefault="00B129C8" w:rsidP="009C1BC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09E8AE2" wp14:editId="4D42C389">
                  <wp:extent cx="171450" cy="133350"/>
                  <wp:effectExtent l="0" t="0" r="0" b="0"/>
                  <wp:docPr id="2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 w:rsidR="009E565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="009C1BC1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15544AE5" wp14:editId="5DC9EAC9">
                  <wp:extent cx="176530" cy="133985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5B6459" w:rsidRPr="005B645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</w:tbl>
    <w:p w:rsidR="005206D3" w:rsidRDefault="005206D3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459" w:rsidRPr="005B6459" w:rsidTr="00AC6BB5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:rsidR="007708EE" w:rsidRPr="005B6459" w:rsidRDefault="007708EE" w:rsidP="00AC6BB5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B6459">
              <w:rPr>
                <w:rFonts w:ascii="Tahoma" w:hAnsi="Tahoma" w:cs="Tahoma"/>
                <w:b/>
                <w:sz w:val="20"/>
                <w:szCs w:val="20"/>
              </w:rPr>
              <w:t>Jsou tyto cíle uvedeny v  oficiálních dokumentech?</w:t>
            </w:r>
          </w:p>
        </w:tc>
      </w:tr>
      <w:tr w:rsidR="009E565E" w:rsidRPr="005B6459" w:rsidTr="000767B2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:rsidR="009E565E" w:rsidRDefault="0052731D" w:rsidP="009C1BC1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pict w14:anchorId="264118AF">
                <v:shape id="_x0000_i1026" type="#_x0000_t75" style="width:14.25pt;height:7.5pt;visibility:visible;mso-wrap-style:square" o:bullet="t">
                  <v:imagedata r:id="rId9" o:title=""/>
                </v:shape>
              </w:pict>
            </w:r>
            <w:r w:rsidR="00B129C8" w:rsidRPr="00B129C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129C8">
              <w:rPr>
                <w:rFonts w:ascii="Tahoma" w:hAnsi="Tahoma" w:cs="Tahoma"/>
                <w:b/>
                <w:sz w:val="20"/>
                <w:szCs w:val="20"/>
              </w:rPr>
              <w:t xml:space="preserve"> Ano    </w:t>
            </w:r>
            <w:r w:rsidR="00B129C8" w:rsidRPr="00B129C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E565E" w:rsidRPr="00B129C8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="009C1BC1">
              <w:rPr>
                <w:noProof/>
              </w:rPr>
              <w:drawing>
                <wp:inline distT="0" distB="0" distL="0" distR="0" wp14:anchorId="2A5CA820" wp14:editId="3FAA9018">
                  <wp:extent cx="176530" cy="13398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76" cy="1422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9E565E" w:rsidRPr="00B129C8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5E44EA" w:rsidRDefault="005E44EA" w:rsidP="009C1BC1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E44EA" w:rsidRPr="00B129C8" w:rsidRDefault="005E44EA" w:rsidP="009C1BC1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Pokud ano, v jakých? </w:t>
            </w:r>
            <w:r w:rsidRPr="005E44EA">
              <w:rPr>
                <w:rFonts w:ascii="Tahoma" w:hAnsi="Tahoma" w:cs="Tahoma"/>
                <w:sz w:val="20"/>
                <w:szCs w:val="20"/>
              </w:rPr>
              <w:t>(za každou odpověď 1 bod navíc)</w:t>
            </w:r>
          </w:p>
        </w:tc>
      </w:tr>
    </w:tbl>
    <w:p w:rsidR="007708EE" w:rsidRDefault="007708EE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59AD" w:rsidRPr="005B6459" w:rsidTr="0059730C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:rsidR="00CE59AD" w:rsidRPr="005B6459" w:rsidRDefault="00CE59AD" w:rsidP="00CE59AD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Poskytuje nebo umožňuje váš úřad svým zaměstnancům </w:t>
            </w:r>
            <w:r w:rsidR="006B5B28">
              <w:rPr>
                <w:rFonts w:ascii="Tahoma" w:hAnsi="Tahoma" w:cs="Tahoma"/>
                <w:b/>
                <w:sz w:val="20"/>
                <w:szCs w:val="20"/>
              </w:rPr>
              <w:t xml:space="preserve">a zaměstnankyním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vzdělávání v oblasti rovných příležitostí žen a mužů</w:t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</w:tc>
      </w:tr>
      <w:tr w:rsidR="00CE59AD" w:rsidRPr="005B6459" w:rsidTr="0059730C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:rsidR="00CE59AD" w:rsidRPr="00B129C8" w:rsidRDefault="00B129C8" w:rsidP="009C1BC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t xml:space="preserve">     </w:t>
            </w:r>
            <w:r w:rsidR="0052731D">
              <w:rPr>
                <w:noProof/>
              </w:rPr>
              <w:pict w14:anchorId="0D66B29A">
                <v:shape id="Obrázek 11" o:spid="_x0000_i1027" type="#_x0000_t75" style="width:14.25pt;height:7.5pt;visibility:visible;mso-wrap-style:square" o:bullet="t">
                  <v:imagedata r:id="rId9" o:title=""/>
                </v:shape>
              </w:pict>
            </w:r>
            <w:r w:rsidR="009C1BC1">
              <w:rPr>
                <w:noProof/>
              </w:rPr>
              <w:t xml:space="preserve">  </w:t>
            </w:r>
            <w:r w:rsidRPr="00B129C8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 w:rsidR="00CE59AD" w:rsidRPr="00B129C8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CE59AD" w:rsidRPr="00B129C8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CE59AD" w:rsidRPr="00B129C8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9C1BC1">
              <w:rPr>
                <w:noProof/>
              </w:rPr>
              <w:drawing>
                <wp:inline distT="0" distB="0" distL="0" distR="0" wp14:anchorId="37DE752B" wp14:editId="6C41C770">
                  <wp:extent cx="176530" cy="13398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CE59AD" w:rsidRPr="00B129C8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</w:tbl>
    <w:p w:rsidR="00CE59AD" w:rsidRDefault="00CE59AD" w:rsidP="00AB584B"/>
    <w:p w:rsidR="00CE59AD" w:rsidRDefault="00CE59AD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6459" w:rsidRPr="008E12FC" w:rsidTr="00AC6BB5">
        <w:trPr>
          <w:trHeight w:val="567"/>
        </w:trPr>
        <w:tc>
          <w:tcPr>
            <w:tcW w:w="9062" w:type="dxa"/>
            <w:gridSpan w:val="3"/>
            <w:shd w:val="clear" w:color="auto" w:fill="DEEAF6" w:themeFill="accent1" w:themeFillTint="33"/>
            <w:vAlign w:val="center"/>
          </w:tcPr>
          <w:p w:rsidR="005B6459" w:rsidRPr="008E12FC" w:rsidRDefault="00F21C99" w:rsidP="008E12FC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Poskytuje v</w:t>
            </w:r>
            <w:r w:rsidR="008E12FC" w:rsidRPr="008E12FC">
              <w:rPr>
                <w:rFonts w:ascii="Tahoma" w:hAnsi="Tahoma" w:cs="Tahoma"/>
                <w:b/>
                <w:sz w:val="20"/>
                <w:szCs w:val="20"/>
              </w:rPr>
              <w:t>áš úřad svým zaměstnancům</w:t>
            </w:r>
            <w:r w:rsidR="006B5B28">
              <w:rPr>
                <w:rFonts w:ascii="Tahoma" w:hAnsi="Tahoma" w:cs="Tahoma"/>
                <w:b/>
                <w:sz w:val="20"/>
                <w:szCs w:val="20"/>
              </w:rPr>
              <w:t xml:space="preserve"> a zaměstnankyním</w:t>
            </w:r>
            <w:r w:rsidR="002E708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5B6459" w:rsidRPr="008E12FC" w:rsidTr="008E12FC">
        <w:tc>
          <w:tcPr>
            <w:tcW w:w="3020" w:type="dxa"/>
          </w:tcPr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 xml:space="preserve">denní péči </w:t>
            </w:r>
            <w:r w:rsidR="002B5B12">
              <w:rPr>
                <w:rFonts w:ascii="Tahoma" w:hAnsi="Tahoma" w:cs="Tahoma"/>
                <w:sz w:val="20"/>
                <w:szCs w:val="20"/>
              </w:rPr>
              <w:t xml:space="preserve">pro děti </w:t>
            </w:r>
            <w:r w:rsidRPr="008E12FC">
              <w:rPr>
                <w:rFonts w:ascii="Tahoma" w:hAnsi="Tahoma" w:cs="Tahoma"/>
                <w:sz w:val="20"/>
                <w:szCs w:val="20"/>
              </w:rPr>
              <w:t>zaměstnanců/kyň</w:t>
            </w:r>
          </w:p>
          <w:p w:rsid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pružnou pracovní dobu</w:t>
            </w: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E12FC" w:rsidRPr="008E12FC" w:rsidRDefault="005E44EA" w:rsidP="008E12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částečný</w:t>
            </w:r>
            <w:r w:rsidR="008E12FC" w:rsidRPr="008E12FC">
              <w:rPr>
                <w:rFonts w:ascii="Tahoma" w:hAnsi="Tahoma" w:cs="Tahoma"/>
                <w:sz w:val="20"/>
                <w:szCs w:val="20"/>
              </w:rPr>
              <w:t xml:space="preserve"> úvaz</w:t>
            </w:r>
            <w:r>
              <w:rPr>
                <w:rFonts w:ascii="Tahoma" w:hAnsi="Tahoma" w:cs="Tahoma"/>
                <w:sz w:val="20"/>
                <w:szCs w:val="20"/>
              </w:rPr>
              <w:t>ek</w:t>
            </w: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práci z</w:t>
            </w:r>
            <w:r w:rsidR="009C1BC1">
              <w:rPr>
                <w:rFonts w:ascii="Tahoma" w:hAnsi="Tahoma" w:cs="Tahoma"/>
                <w:sz w:val="20"/>
                <w:szCs w:val="20"/>
              </w:rPr>
              <w:t> </w:t>
            </w:r>
            <w:r w:rsidRPr="008E12FC">
              <w:rPr>
                <w:rFonts w:ascii="Tahoma" w:hAnsi="Tahoma" w:cs="Tahoma"/>
                <w:sz w:val="20"/>
                <w:szCs w:val="20"/>
              </w:rPr>
              <w:t>domova</w:t>
            </w:r>
            <w:r w:rsidR="009C1BC1">
              <w:rPr>
                <w:rFonts w:ascii="Tahoma" w:hAnsi="Tahoma" w:cs="Tahoma"/>
                <w:sz w:val="20"/>
                <w:szCs w:val="20"/>
              </w:rPr>
              <w:t xml:space="preserve">                           </w:t>
            </w: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čerpání neplaceného volna nad rámec dovolené</w:t>
            </w:r>
          </w:p>
          <w:p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B6459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sdílení pracovního místa</w:t>
            </w:r>
          </w:p>
          <w:p w:rsidR="000A1316" w:rsidRDefault="000A1316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347A1" w:rsidRDefault="005347A1" w:rsidP="008E12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 s úřadem</w:t>
            </w:r>
            <w:r w:rsidR="000A1316" w:rsidRPr="000A1316">
              <w:rPr>
                <w:rFonts w:ascii="Tahoma" w:hAnsi="Tahoma" w:cs="Tahoma"/>
                <w:sz w:val="20"/>
                <w:szCs w:val="20"/>
              </w:rPr>
              <w:t xml:space="preserve"> po dobu MD/RD </w:t>
            </w:r>
          </w:p>
          <w:p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možnost </w:t>
            </w:r>
            <w:r w:rsidR="000A1316" w:rsidRPr="000A1316">
              <w:rPr>
                <w:rFonts w:ascii="Tahoma" w:hAnsi="Tahoma" w:cs="Tahoma"/>
                <w:sz w:val="20"/>
                <w:szCs w:val="20"/>
              </w:rPr>
              <w:t>vzdělávání po dobu M</w:t>
            </w:r>
            <w:r>
              <w:rPr>
                <w:rFonts w:ascii="Tahoma" w:hAnsi="Tahoma" w:cs="Tahoma"/>
                <w:sz w:val="20"/>
                <w:szCs w:val="20"/>
              </w:rPr>
              <w:t>D/RD</w:t>
            </w:r>
          </w:p>
          <w:p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pozvánky na společenské akce po dobu MD/RD</w:t>
            </w:r>
          </w:p>
          <w:p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A1316" w:rsidRPr="008E12FC" w:rsidRDefault="000A1316" w:rsidP="005347A1">
            <w:pPr>
              <w:rPr>
                <w:rFonts w:ascii="Tahoma" w:hAnsi="Tahoma" w:cs="Tahoma"/>
                <w:sz w:val="20"/>
                <w:szCs w:val="20"/>
              </w:rPr>
            </w:pPr>
            <w:r w:rsidRPr="000A1316">
              <w:rPr>
                <w:rFonts w:ascii="Tahoma" w:hAnsi="Tahoma" w:cs="Tahoma"/>
                <w:sz w:val="20"/>
                <w:szCs w:val="20"/>
              </w:rPr>
              <w:t xml:space="preserve">integrační program </w:t>
            </w:r>
            <w:r w:rsidR="005347A1">
              <w:rPr>
                <w:rFonts w:ascii="Tahoma" w:hAnsi="Tahoma" w:cs="Tahoma"/>
                <w:sz w:val="20"/>
                <w:szCs w:val="20"/>
              </w:rPr>
              <w:t>po návratu z MD/RD</w:t>
            </w:r>
          </w:p>
        </w:tc>
        <w:tc>
          <w:tcPr>
            <w:tcW w:w="3021" w:type="dxa"/>
          </w:tcPr>
          <w:p w:rsidR="009C1BC1" w:rsidRDefault="009C1BC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  <w:p w:rsidR="008E12FC" w:rsidRDefault="009C1BC1" w:rsidP="009C1BC1">
            <w:pPr>
              <w:tabs>
                <w:tab w:val="left" w:pos="1215"/>
                <w:tab w:val="center" w:pos="1402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328D0534" wp14:editId="670D7CEC">
                  <wp:extent cx="171450" cy="133350"/>
                  <wp:effectExtent l="0" t="0" r="0" b="0"/>
                  <wp:docPr id="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562A">
              <w:rPr>
                <w:rFonts w:ascii="Tahoma" w:hAnsi="Tahoma" w:cs="Tahoma"/>
                <w:b/>
                <w:sz w:val="20"/>
                <w:szCs w:val="20"/>
              </w:rPr>
              <w:t xml:space="preserve">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E12FC" w:rsidRDefault="008E12FC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1BC1" w:rsidRDefault="009C1BC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7E4C32" wp14:editId="073DC135">
                  <wp:extent cx="171450" cy="133350"/>
                  <wp:effectExtent l="0" t="0" r="0" b="0"/>
                  <wp:docPr id="7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947A6" w:rsidRDefault="008947A6" w:rsidP="008947A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1BC1" w:rsidRDefault="009C1BC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729B3B7" wp14:editId="45E06CCA">
                  <wp:extent cx="171450" cy="133350"/>
                  <wp:effectExtent l="0" t="0" r="0" b="0"/>
                  <wp:docPr id="9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1BC1" w:rsidRDefault="009C1BC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BA5E25" wp14:editId="01BA8657">
                  <wp:extent cx="171450" cy="133350"/>
                  <wp:effectExtent l="0" t="0" r="0" b="0"/>
                  <wp:docPr id="11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E12FC" w:rsidRDefault="008E12FC" w:rsidP="008E12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A6" w:rsidRDefault="0009041F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C0635C" wp14:editId="4EB0C3A0">
                  <wp:extent cx="171450" cy="133350"/>
                  <wp:effectExtent l="0" t="0" r="0" b="0"/>
                  <wp:docPr id="10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47A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8947A6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947A6" w:rsidRDefault="008947A6" w:rsidP="008E12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6E4D9DA0" wp14:editId="32A4EE6C">
                  <wp:extent cx="176530" cy="133985"/>
                  <wp:effectExtent l="0" t="0" r="0" b="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B2F75" w:rsidRDefault="003B2F75" w:rsidP="000A131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A1316" w:rsidRPr="008947A6" w:rsidRDefault="000A1316" w:rsidP="000A131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7C5B8344" wp14:editId="5DC7C655">
                  <wp:extent cx="176530" cy="133985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97253C" w:rsidRDefault="0097253C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7253C" w:rsidRDefault="0097253C" w:rsidP="0097253C">
            <w:pPr>
              <w:tabs>
                <w:tab w:val="center" w:pos="1820"/>
              </w:tabs>
              <w:ind w:left="835"/>
              <w:rPr>
                <w:rFonts w:ascii="Tahoma" w:hAnsi="Tahoma" w:cs="Tahoma"/>
                <w:sz w:val="20"/>
                <w:szCs w:val="20"/>
              </w:rPr>
            </w:pPr>
          </w:p>
          <w:p w:rsidR="0097253C" w:rsidRPr="0097253C" w:rsidRDefault="0097253C" w:rsidP="0097253C">
            <w:pPr>
              <w:tabs>
                <w:tab w:val="center" w:pos="1820"/>
              </w:tabs>
              <w:ind w:left="835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41083D1" wp14:editId="189DDA12">
                  <wp:extent cx="176530" cy="133985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7253C" w:rsidRDefault="0097253C" w:rsidP="0097253C">
            <w:pPr>
              <w:ind w:left="835"/>
              <w:rPr>
                <w:rFonts w:ascii="Tahoma" w:hAnsi="Tahoma" w:cs="Tahoma"/>
                <w:sz w:val="20"/>
                <w:szCs w:val="20"/>
              </w:rPr>
            </w:pPr>
          </w:p>
          <w:p w:rsidR="0097253C" w:rsidRDefault="0097253C" w:rsidP="0097253C">
            <w:pPr>
              <w:ind w:left="83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7AC3A2A7" wp14:editId="3E43D0C3">
                  <wp:extent cx="176530" cy="133985"/>
                  <wp:effectExtent l="0" t="0" r="0" b="0"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97253C" w:rsidRDefault="0097253C" w:rsidP="0097253C">
            <w:pPr>
              <w:ind w:firstLine="83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AAC987D" wp14:editId="5A62D078">
                  <wp:extent cx="176530" cy="133985"/>
                  <wp:effectExtent l="0" t="0" r="0" b="0"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3021" w:type="dxa"/>
          </w:tcPr>
          <w:p w:rsidR="008E12FC" w:rsidRDefault="008E12FC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1BE47C5D" wp14:editId="2783BD6D">
                  <wp:extent cx="176530" cy="133985"/>
                  <wp:effectExtent l="0" t="0" r="0" b="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947A6" w:rsidRPr="00D6562A" w:rsidRDefault="00D6562A" w:rsidP="00D656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           </w:t>
            </w:r>
            <w:r w:rsidR="0052731D">
              <w:rPr>
                <w:rFonts w:ascii="Tahoma" w:hAnsi="Tahoma" w:cs="Tahoma"/>
                <w:b/>
                <w:noProof/>
                <w:sz w:val="20"/>
                <w:szCs w:val="20"/>
              </w:rPr>
              <w:pict w14:anchorId="0406B693">
                <v:shape id="Obrázek 15" o:spid="_x0000_i1028" type="#_x0000_t75" style="width:14.25pt;height:7.5pt;visibility:visible;mso-wrap-style:square" o:bullet="t">
                  <v:imagedata r:id="rId9" o:title=""/>
                </v:shape>
              </w:pic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  </w:t>
            </w:r>
            <w:r w:rsidR="008947A6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Pr="008947A6" w:rsidRDefault="008947A6" w:rsidP="008947A6">
            <w:pPr>
              <w:ind w:left="3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947A6" w:rsidRPr="00D6562A" w:rsidRDefault="00D6562A" w:rsidP="00D6562A">
            <w:pPr>
              <w:tabs>
                <w:tab w:val="left" w:pos="1695"/>
              </w:tabs>
              <w:rPr>
                <w:rFonts w:ascii="Tahoma" w:hAnsi="Tahoma" w:cs="Tahoma"/>
                <w:sz w:val="20"/>
                <w:szCs w:val="20"/>
              </w:rPr>
            </w:pPr>
            <w:r w:rsidRPr="00D6562A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Pr="00D656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b/>
                <w:noProof/>
              </w:rPr>
              <w:drawing>
                <wp:inline distT="0" distB="0" distL="0" distR="0" wp14:anchorId="1096CCD1" wp14:editId="043C363C">
                  <wp:extent cx="176530" cy="133985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6562A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6562A" w:rsidRDefault="00D6562A" w:rsidP="00D656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14F95A24" wp14:editId="3D03CF5A">
                  <wp:extent cx="176530" cy="133985"/>
                  <wp:effectExtent l="0" t="0" r="0" b="0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D6562A" w:rsidRDefault="00D6562A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6562A" w:rsidRDefault="00D6562A" w:rsidP="00D656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563672FB" wp14:editId="01E5E55F">
                  <wp:extent cx="176530" cy="133985"/>
                  <wp:effectExtent l="0" t="0" r="0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Default="008947A6" w:rsidP="00D656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6562A" w:rsidRDefault="00D6562A" w:rsidP="00D6562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6B9D2D59" wp14:editId="07E1A640">
                  <wp:extent cx="176530" cy="133985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0A1316" w:rsidRDefault="000A1316" w:rsidP="00D6562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B2F75" w:rsidRDefault="000A1316" w:rsidP="00D6562A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    </w:t>
            </w:r>
          </w:p>
          <w:p w:rsidR="0097253C" w:rsidRDefault="003B2F75" w:rsidP="00D656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noProof/>
              </w:rPr>
              <w:t xml:space="preserve">                </w:t>
            </w:r>
            <w:r w:rsidR="000A1316">
              <w:rPr>
                <w:b/>
                <w:noProof/>
              </w:rPr>
              <w:drawing>
                <wp:inline distT="0" distB="0" distL="0" distR="0" wp14:anchorId="76B3937A" wp14:editId="622DB24B">
                  <wp:extent cx="176530" cy="133985"/>
                  <wp:effectExtent l="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A1316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0A1316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7253C" w:rsidRDefault="0097253C" w:rsidP="0097253C">
            <w:pPr>
              <w:ind w:left="939"/>
              <w:rPr>
                <w:rFonts w:ascii="Tahoma" w:hAnsi="Tahoma" w:cs="Tahoma"/>
                <w:sz w:val="20"/>
                <w:szCs w:val="20"/>
              </w:rPr>
            </w:pPr>
          </w:p>
          <w:p w:rsidR="0097253C" w:rsidRDefault="0097253C" w:rsidP="0097253C">
            <w:pPr>
              <w:tabs>
                <w:tab w:val="center" w:pos="1872"/>
              </w:tabs>
              <w:ind w:left="93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0E1DD492" wp14:editId="2970990A">
                  <wp:extent cx="176530" cy="133985"/>
                  <wp:effectExtent l="0" t="0" r="0" b="0"/>
                  <wp:docPr id="44" name="Obráze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97253C" w:rsidRP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7253C" w:rsidRDefault="0097253C" w:rsidP="0097253C">
            <w:pPr>
              <w:ind w:left="939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FABF0B8" wp14:editId="623EA5BF">
                  <wp:extent cx="176530" cy="133985"/>
                  <wp:effectExtent l="0" t="0" r="0" b="0"/>
                  <wp:docPr id="45" name="Obráze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A1316" w:rsidRPr="0097253C" w:rsidRDefault="0097253C" w:rsidP="0097253C">
            <w:pPr>
              <w:ind w:left="93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1869879A" wp14:editId="2383D20C">
                  <wp:extent cx="176530" cy="133985"/>
                  <wp:effectExtent l="0" t="0" r="0" b="0"/>
                  <wp:docPr id="57" name="Obráze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D6562A" w:rsidRPr="008E12FC" w:rsidTr="008E12FC">
        <w:tc>
          <w:tcPr>
            <w:tcW w:w="3020" w:type="dxa"/>
          </w:tcPr>
          <w:p w:rsidR="00D6562A" w:rsidRPr="008E12FC" w:rsidRDefault="00D6562A" w:rsidP="008E12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</w:p>
        </w:tc>
        <w:tc>
          <w:tcPr>
            <w:tcW w:w="3021" w:type="dxa"/>
          </w:tcPr>
          <w:p w:rsidR="00D6562A" w:rsidRDefault="00D6562A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21" w:type="dxa"/>
          </w:tcPr>
          <w:p w:rsidR="00D6562A" w:rsidRDefault="00D6562A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B6459" w:rsidRDefault="005B6459" w:rsidP="00AB584B"/>
    <w:p w:rsidR="00C72095" w:rsidRDefault="00C72095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04D4" w:rsidRPr="008E12FC" w:rsidTr="00C72095">
        <w:trPr>
          <w:trHeight w:val="525"/>
        </w:trPr>
        <w:tc>
          <w:tcPr>
            <w:tcW w:w="9062" w:type="dxa"/>
            <w:gridSpan w:val="3"/>
            <w:shd w:val="clear" w:color="auto" w:fill="DEEAF6" w:themeFill="accent1" w:themeFillTint="33"/>
            <w:vAlign w:val="center"/>
          </w:tcPr>
          <w:p w:rsidR="003A04D4" w:rsidRPr="008E12FC" w:rsidRDefault="004F1DB7" w:rsidP="003A04D4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Poskytuje v</w:t>
            </w:r>
            <w:r w:rsidR="003A04D4" w:rsidRPr="008E12FC">
              <w:rPr>
                <w:rFonts w:ascii="Tahoma" w:hAnsi="Tahoma" w:cs="Tahoma"/>
                <w:b/>
                <w:sz w:val="20"/>
                <w:szCs w:val="20"/>
              </w:rPr>
              <w:t xml:space="preserve">áš úřad svým </w:t>
            </w:r>
            <w:r w:rsidR="003A04D4">
              <w:rPr>
                <w:rFonts w:ascii="Tahoma" w:hAnsi="Tahoma" w:cs="Tahoma"/>
                <w:b/>
                <w:sz w:val="20"/>
                <w:szCs w:val="20"/>
              </w:rPr>
              <w:t>klientům</w:t>
            </w:r>
            <w:r w:rsidR="001A14FC">
              <w:rPr>
                <w:rFonts w:ascii="Tahoma" w:hAnsi="Tahoma" w:cs="Tahoma"/>
                <w:b/>
                <w:sz w:val="20"/>
                <w:szCs w:val="20"/>
              </w:rPr>
              <w:t>/klientkám</w:t>
            </w:r>
            <w:r w:rsidR="002E708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8947A6" w:rsidRPr="008E12FC" w:rsidTr="00C72095">
        <w:trPr>
          <w:trHeight w:val="2957"/>
        </w:trPr>
        <w:tc>
          <w:tcPr>
            <w:tcW w:w="3020" w:type="dxa"/>
          </w:tcPr>
          <w:p w:rsidR="00BB012A" w:rsidRDefault="00BB012A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bezbariérový přístup</w:t>
            </w:r>
          </w:p>
          <w:p w:rsidR="008947A6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vyhrazená místa pro kočárky</w:t>
            </w: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dětské/hrací koutky</w:t>
            </w: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místa pro kojící matky</w:t>
            </w: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odpočinkové zóny</w:t>
            </w:r>
          </w:p>
          <w:p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947A6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přebalovací pulty</w:t>
            </w:r>
          </w:p>
          <w:p w:rsidR="0067229C" w:rsidRPr="008E12FC" w:rsidRDefault="0067229C" w:rsidP="004E0F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1" w:type="dxa"/>
          </w:tcPr>
          <w:p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7CE653F9" wp14:editId="2B3069CD">
                  <wp:extent cx="176530" cy="133985"/>
                  <wp:effectExtent l="0" t="0" r="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7B579823" wp14:editId="6A747F88">
                  <wp:extent cx="176530" cy="133985"/>
                  <wp:effectExtent l="0" t="0" r="0" b="0"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947A6" w:rsidRDefault="008947A6" w:rsidP="008947A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124D7853" wp14:editId="410DBB8E">
                  <wp:extent cx="176530" cy="133985"/>
                  <wp:effectExtent l="0" t="0" r="0" b="0"/>
                  <wp:docPr id="34" name="Obráze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A6" w:rsidRDefault="0009041F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E1014A" wp14:editId="40FB5165">
                  <wp:extent cx="171450" cy="133350"/>
                  <wp:effectExtent l="0" t="0" r="0" b="0"/>
                  <wp:docPr id="1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47A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8947A6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046E5D8C" wp14:editId="19076CC6">
                  <wp:extent cx="176530" cy="133985"/>
                  <wp:effectExtent l="0" t="0" r="0" b="0"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A6" w:rsidRDefault="0052731D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pict w14:anchorId="79E81773">
                <v:shape id="Obrázek 36" o:spid="_x0000_i1029" type="#_x0000_t75" style="width:14.25pt;height:7.5pt;visibility:visible;mso-wrap-style:square">
                  <v:imagedata r:id="rId9" o:title=""/>
                </v:shape>
              </w:pict>
            </w:r>
            <w:r w:rsidR="008947A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8947A6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:rsidR="0067229C" w:rsidRDefault="0067229C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7229C" w:rsidRPr="008947A6" w:rsidRDefault="00FE56A2" w:rsidP="00D976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3021" w:type="dxa"/>
          </w:tcPr>
          <w:p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947A6" w:rsidRDefault="00054995" w:rsidP="00054995">
            <w:pPr>
              <w:tabs>
                <w:tab w:val="left" w:pos="868"/>
              </w:tabs>
              <w:ind w:right="73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6562A">
              <w:rPr>
                <w:b/>
                <w:noProof/>
              </w:rPr>
              <w:drawing>
                <wp:inline distT="0" distB="0" distL="0" distR="0" wp14:anchorId="4CE4A226" wp14:editId="7A2D6ACF">
                  <wp:extent cx="176530" cy="133985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D6562A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Default="008947A6" w:rsidP="00054995">
            <w:pPr>
              <w:tabs>
                <w:tab w:val="left" w:pos="868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947A6" w:rsidRDefault="00054995" w:rsidP="00054995">
            <w:pPr>
              <w:tabs>
                <w:tab w:val="left" w:pos="868"/>
              </w:tabs>
              <w:ind w:right="73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  <w:r w:rsidR="00D6562A">
              <w:rPr>
                <w:b/>
                <w:noProof/>
              </w:rPr>
              <w:drawing>
                <wp:inline distT="0" distB="0" distL="0" distR="0" wp14:anchorId="3B6793B1" wp14:editId="0F99B6F5">
                  <wp:extent cx="176530" cy="133985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D6562A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Default="008947A6" w:rsidP="00054995">
            <w:pPr>
              <w:tabs>
                <w:tab w:val="left" w:pos="868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34D92" w:rsidRDefault="00D6562A" w:rsidP="00054995">
            <w:pPr>
              <w:tabs>
                <w:tab w:val="left" w:pos="868"/>
              </w:tabs>
              <w:ind w:right="87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="000549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b/>
                <w:noProof/>
              </w:rPr>
              <w:drawing>
                <wp:inline distT="0" distB="0" distL="0" distR="0" wp14:anchorId="170C9DB0" wp14:editId="5A0A23C1">
                  <wp:extent cx="176530" cy="133985"/>
                  <wp:effectExtent l="0" t="0" r="0" b="0"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Default="008947A6" w:rsidP="00054995">
            <w:pPr>
              <w:tabs>
                <w:tab w:val="left" w:pos="868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34D92" w:rsidRPr="004E0F57" w:rsidRDefault="0097253C" w:rsidP="00054995">
            <w:pPr>
              <w:tabs>
                <w:tab w:val="left" w:pos="868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49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6562A">
              <w:rPr>
                <w:b/>
                <w:noProof/>
              </w:rPr>
              <w:drawing>
                <wp:inline distT="0" distB="0" distL="0" distR="0" wp14:anchorId="520A9381" wp14:editId="7AC9A762">
                  <wp:extent cx="176530" cy="133985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0549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E0F57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97253C" w:rsidRDefault="0097253C" w:rsidP="00054995">
            <w:pPr>
              <w:tabs>
                <w:tab w:val="left" w:pos="868"/>
              </w:tabs>
              <w:ind w:right="1443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34D92" w:rsidRDefault="00A24FB7" w:rsidP="00054995">
            <w:pPr>
              <w:tabs>
                <w:tab w:val="left" w:pos="868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 w:rsidR="000549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b/>
                <w:noProof/>
              </w:rPr>
              <w:drawing>
                <wp:inline distT="0" distB="0" distL="0" distR="0" wp14:anchorId="25274D8B" wp14:editId="6FD6998C">
                  <wp:extent cx="176530" cy="133985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0549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A24FB7" w:rsidRDefault="00D6562A" w:rsidP="00054995">
            <w:pPr>
              <w:tabs>
                <w:tab w:val="left" w:pos="868"/>
              </w:tabs>
              <w:jc w:val="center"/>
              <w:rPr>
                <w:b/>
                <w:noProof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  <w:p w:rsidR="008947A6" w:rsidRDefault="00054995" w:rsidP="00054995">
            <w:pPr>
              <w:tabs>
                <w:tab w:val="left" w:pos="868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56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6562A">
              <w:rPr>
                <w:b/>
                <w:noProof/>
              </w:rPr>
              <w:drawing>
                <wp:inline distT="0" distB="0" distL="0" distR="0" wp14:anchorId="16CD77B6" wp14:editId="637651AA">
                  <wp:extent cx="176530" cy="133985"/>
                  <wp:effectExtent l="0" t="0" r="0" b="0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D6562A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:rsidR="008947A6" w:rsidRDefault="008947A6" w:rsidP="00054995">
            <w:pPr>
              <w:tabs>
                <w:tab w:val="left" w:pos="868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947A6" w:rsidRPr="008947A6" w:rsidRDefault="00A24FB7" w:rsidP="00D97669">
            <w:pPr>
              <w:tabs>
                <w:tab w:val="left" w:pos="868"/>
              </w:tabs>
              <w:ind w:right="87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 w:rsidR="0005499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CE59AD" w:rsidRDefault="00CE59AD" w:rsidP="00AB584B">
      <w:pPr>
        <w:rPr>
          <w:rFonts w:ascii="Tahoma" w:hAnsi="Tahoma" w:cs="Tahoma"/>
          <w:i/>
          <w:sz w:val="20"/>
          <w:szCs w:val="20"/>
        </w:rPr>
      </w:pPr>
    </w:p>
    <w:p w:rsidR="00CE59AD" w:rsidRDefault="00CE59AD" w:rsidP="00AB584B">
      <w:pPr>
        <w:rPr>
          <w:rFonts w:ascii="Tahoma" w:hAnsi="Tahoma" w:cs="Tahoma"/>
          <w:i/>
          <w:sz w:val="20"/>
          <w:szCs w:val="20"/>
        </w:rPr>
      </w:pPr>
    </w:p>
    <w:p w:rsidR="00D97669" w:rsidRPr="00C72095" w:rsidRDefault="00C72095" w:rsidP="00C72095">
      <w:pPr>
        <w:rPr>
          <w:rFonts w:ascii="Tahoma" w:hAnsi="Tahoma" w:cs="Tahoma"/>
          <w:b/>
          <w:color w:val="002060"/>
          <w:sz w:val="20"/>
          <w:szCs w:val="20"/>
          <w:u w:val="single"/>
        </w:rPr>
      </w:pPr>
      <w:r>
        <w:rPr>
          <w:rFonts w:ascii="Tahoma" w:hAnsi="Tahoma" w:cs="Tahoma"/>
          <w:b/>
          <w:color w:val="002060"/>
          <w:u w:val="single"/>
        </w:rPr>
        <w:t>C.</w:t>
      </w:r>
      <w:r w:rsidR="00EF6523">
        <w:rPr>
          <w:rFonts w:ascii="Tahoma" w:hAnsi="Tahoma" w:cs="Tahoma"/>
          <w:b/>
          <w:color w:val="002060"/>
          <w:u w:val="single"/>
        </w:rPr>
        <w:t xml:space="preserve"> </w:t>
      </w:r>
      <w:r w:rsidR="00426582" w:rsidRPr="00C72095">
        <w:rPr>
          <w:rFonts w:ascii="Tahoma" w:hAnsi="Tahoma" w:cs="Tahoma"/>
          <w:b/>
          <w:color w:val="002060"/>
          <w:u w:val="single"/>
        </w:rPr>
        <w:t>OPATŘENÍ, KTERÁ OBEC/MĚSTO</w:t>
      </w:r>
      <w:r w:rsidR="00054995" w:rsidRPr="00C72095">
        <w:rPr>
          <w:rFonts w:ascii="Tahoma" w:hAnsi="Tahoma" w:cs="Tahoma"/>
          <w:b/>
          <w:color w:val="002060"/>
          <w:u w:val="single"/>
        </w:rPr>
        <w:t xml:space="preserve"> PŘIJAL</w:t>
      </w:r>
      <w:r w:rsidR="00426582" w:rsidRPr="00C72095">
        <w:rPr>
          <w:rFonts w:ascii="Tahoma" w:hAnsi="Tahoma" w:cs="Tahoma"/>
          <w:b/>
          <w:color w:val="002060"/>
          <w:u w:val="single"/>
        </w:rPr>
        <w:t>/A</w:t>
      </w:r>
      <w:r w:rsidR="00054995" w:rsidRPr="00C72095">
        <w:rPr>
          <w:rFonts w:ascii="Tahoma" w:hAnsi="Tahoma" w:cs="Tahoma"/>
          <w:b/>
          <w:color w:val="002060"/>
          <w:u w:val="single"/>
        </w:rPr>
        <w:t xml:space="preserve"> PRO PREVENCI A ZMÍRNĚNÍ DOPADŮ KRIZE SOUVISEJÍCÍ S PANDEMICKOU SITUACÍ </w:t>
      </w:r>
      <w:r w:rsidR="00D10037">
        <w:rPr>
          <w:rFonts w:ascii="Tahoma" w:hAnsi="Tahoma" w:cs="Tahoma"/>
          <w:color w:val="002060"/>
          <w:sz w:val="20"/>
          <w:szCs w:val="20"/>
        </w:rPr>
        <w:t>(za každé ano, příp. za uvedení konkrétních opatření 1 bod)</w:t>
      </w:r>
    </w:p>
    <w:p w:rsidR="00FE56A2" w:rsidRPr="00D97669" w:rsidRDefault="00FE56A2" w:rsidP="00D97669">
      <w:pPr>
        <w:pStyle w:val="Odstavecseseznamem"/>
        <w:rPr>
          <w:rFonts w:ascii="Tahoma" w:hAnsi="Tahoma" w:cs="Tahoma"/>
          <w:b/>
          <w:color w:val="00206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41"/>
      </w:tblGrid>
      <w:tr w:rsidR="00765665" w:rsidTr="00765665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:rsidR="008D0396" w:rsidRPr="00EB6CCB" w:rsidRDefault="008D0396" w:rsidP="008D03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b/>
                <w:sz w:val="22"/>
                <w:szCs w:val="22"/>
              </w:rPr>
              <w:t xml:space="preserve"> </w:t>
            </w:r>
            <w:r w:rsidRPr="00EB6CCB">
              <w:rPr>
                <w:rFonts w:ascii="Tahoma" w:eastAsia="Arial" w:hAnsi="Tahoma" w:cs="Tahoma"/>
                <w:b/>
                <w:sz w:val="22"/>
                <w:szCs w:val="22"/>
              </w:rPr>
              <w:t>OPATŘENÍ NA INSTITUCIONÁLNÍ ÚROVNI</w:t>
            </w:r>
          </w:p>
          <w:p w:rsidR="008D0396" w:rsidRDefault="008D0396" w:rsidP="008D0396"/>
          <w:tbl>
            <w:tblPr>
              <w:tblStyle w:val="Mkatabulky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15"/>
            </w:tblGrid>
            <w:tr w:rsidR="00DE17DA" w:rsidRPr="005B6459" w:rsidTr="00DE17DA">
              <w:trPr>
                <w:trHeight w:val="574"/>
              </w:trPr>
              <w:tc>
                <w:tcPr>
                  <w:tcW w:w="8915" w:type="dxa"/>
                  <w:shd w:val="clear" w:color="auto" w:fill="D9E2F3" w:themeFill="accent5" w:themeFillTint="33"/>
                  <w:vAlign w:val="center"/>
                </w:tcPr>
                <w:p w:rsidR="00DE17DA" w:rsidRDefault="00DE17DA" w:rsidP="00DE17DA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  <w:p w:rsidR="00DE17DA" w:rsidRPr="00DE17DA" w:rsidRDefault="00DE17DA" w:rsidP="00DE17DA">
                  <w:pPr>
                    <w:pStyle w:val="Odstavecseseznamem"/>
                    <w:widowControl w:val="0"/>
                    <w:numPr>
                      <w:ilvl w:val="0"/>
                      <w:numId w:val="1"/>
                    </w:numPr>
                    <w:suppressAutoHyphens/>
                    <w:overflowPunct w:val="0"/>
                    <w:autoSpaceDE w:val="0"/>
                    <w:autoSpaceDN w:val="0"/>
                    <w:ind w:left="313" w:hanging="284"/>
                    <w:textAlignment w:val="baseline"/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B</w:t>
                  </w:r>
                  <w:r w:rsidRPr="00DE17DA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yla podporována oblast slaďování rodinného, pracovního a osobního života během pandemie?</w:t>
                  </w:r>
                </w:p>
                <w:tbl>
                  <w:tblPr>
                    <w:tblStyle w:val="Mkatabulky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689"/>
                  </w:tblGrid>
                  <w:tr w:rsidR="00DE17DA" w:rsidRPr="005B6459" w:rsidTr="006D27DA">
                    <w:trPr>
                      <w:trHeight w:val="574"/>
                    </w:trPr>
                    <w:tc>
                      <w:tcPr>
                        <w:tcW w:w="9046" w:type="dxa"/>
                        <w:shd w:val="clear" w:color="auto" w:fill="FFFFFF" w:themeFill="background1"/>
                        <w:vAlign w:val="center"/>
                      </w:tcPr>
                      <w:p w:rsidR="00DE17DA" w:rsidRDefault="00DE17DA" w:rsidP="006D27DA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</w:p>
                      <w:p w:rsidR="00DE17DA" w:rsidRDefault="00DE17DA" w:rsidP="006D27DA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374E9381" wp14:editId="5C7D8717">
                              <wp:extent cx="176530" cy="133985"/>
                              <wp:effectExtent l="0" t="0" r="0" b="0"/>
                              <wp:docPr id="36" name="Obrázek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530" cy="133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 w:rsidRPr="005B6459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Ano</w:t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56B46548" wp14:editId="619E5285">
                              <wp:extent cx="176530" cy="133985"/>
                              <wp:effectExtent l="0" t="0" r="0" b="0"/>
                              <wp:docPr id="39" name="Obrázek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530" cy="133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 w:rsidRPr="005B6459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Ne</w:t>
                        </w:r>
                      </w:p>
                      <w:p w:rsidR="00DE17DA" w:rsidRDefault="00DE17DA" w:rsidP="006D27DA">
                        <w:pPr>
                          <w:rPr>
                            <w:rFonts w:ascii="Tahoma" w:eastAsia="Arial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  <w:p w:rsidR="00DE17DA" w:rsidRPr="00E674DB" w:rsidRDefault="00DE17DA" w:rsidP="006D27DA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Arial" w:hAnsi="Tahoma" w:cs="Tahoma"/>
                            <w:b/>
                            <w:sz w:val="20"/>
                            <w:szCs w:val="20"/>
                          </w:rPr>
                          <w:t>Pokud ano, jak</w:t>
                        </w:r>
                        <w:r w:rsidRPr="00DE17DA">
                          <w:rPr>
                            <w:rFonts w:ascii="Tahoma" w:eastAsia="Arial" w:hAnsi="Tahoma" w:cs="Tahoma"/>
                            <w:b/>
                            <w:sz w:val="20"/>
                            <w:szCs w:val="20"/>
                          </w:rPr>
                          <w:t>?</w:t>
                        </w:r>
                        <w:r w:rsidRPr="00C72095">
                          <w:rPr>
                            <w:rFonts w:ascii="Tahoma" w:eastAsia="Arial" w:hAnsi="Tahoma" w:cs="Tahoma"/>
                            <w:sz w:val="20"/>
                            <w:szCs w:val="20"/>
                          </w:rPr>
                          <w:t xml:space="preserve"> (za každou odpověď 1 bod navíc)</w:t>
                        </w:r>
                        <w:r>
                          <w:rPr>
                            <w:rFonts w:ascii="Tahoma" w:eastAsia="Arial" w:hAnsi="Tahoma" w:cs="Tahoma"/>
                            <w:sz w:val="20"/>
                            <w:szCs w:val="20"/>
                          </w:rPr>
                          <w:t>:</w:t>
                        </w:r>
                      </w:p>
                      <w:p w:rsidR="00DE17DA" w:rsidRPr="005B6459" w:rsidRDefault="00DE17DA" w:rsidP="006D27DA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E17DA" w:rsidRDefault="00DE17DA" w:rsidP="00DE17DA"/>
                <w:p w:rsidR="00DE17DA" w:rsidRPr="00DE17DA" w:rsidRDefault="00DE17DA" w:rsidP="00DE17DA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8D0396" w:rsidRPr="005B6459" w:rsidTr="00DE17DA">
              <w:trPr>
                <w:trHeight w:val="574"/>
              </w:trPr>
              <w:tc>
                <w:tcPr>
                  <w:tcW w:w="8915" w:type="dxa"/>
                  <w:shd w:val="clear" w:color="auto" w:fill="D9E2F3" w:themeFill="accent5" w:themeFillTint="33"/>
                  <w:vAlign w:val="center"/>
                </w:tcPr>
                <w:p w:rsidR="008D0396" w:rsidRPr="00142469" w:rsidRDefault="000D1DF9" w:rsidP="008D0396">
                  <w:pPr>
                    <w:pStyle w:val="Odstavecseseznamem"/>
                    <w:widowControl w:val="0"/>
                    <w:numPr>
                      <w:ilvl w:val="0"/>
                      <w:numId w:val="1"/>
                    </w:numPr>
                    <w:suppressAutoHyphens/>
                    <w:overflowPunct w:val="0"/>
                    <w:autoSpaceDE w:val="0"/>
                    <w:autoSpaceDN w:val="0"/>
                    <w:ind w:left="327" w:hanging="327"/>
                    <w:contextualSpacing w:val="0"/>
                    <w:textAlignment w:val="baseline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Nastavilo zastupitelstvo</w:t>
                  </w:r>
                  <w:r w:rsidR="000549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pravidla pro komunikaci s</w:t>
                  </w:r>
                  <w:r w:rsidR="004265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 </w:t>
                  </w:r>
                  <w:r w:rsidR="000549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občany</w:t>
                  </w:r>
                  <w:r w:rsidR="004265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a občankami</w:t>
                  </w:r>
                  <w:r w:rsidR="000549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při mimořádných situacích?</w:t>
                  </w:r>
                </w:p>
              </w:tc>
            </w:tr>
            <w:tr w:rsidR="008D0396" w:rsidRPr="005B6459" w:rsidTr="00DE17DA">
              <w:trPr>
                <w:trHeight w:val="574"/>
              </w:trPr>
              <w:tc>
                <w:tcPr>
                  <w:tcW w:w="8915" w:type="dxa"/>
                  <w:shd w:val="clear" w:color="auto" w:fill="FFFFFF" w:themeFill="background1"/>
                  <w:vAlign w:val="center"/>
                </w:tcPr>
                <w:p w:rsidR="00D9766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D97669" w:rsidRDefault="00D97669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</w:t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68C4E17F" wp14:editId="640BBB39">
                        <wp:extent cx="176530" cy="133985"/>
                        <wp:effectExtent l="0" t="0" r="0" b="0"/>
                        <wp:docPr id="30" name="Obrázek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311A5DBD" wp14:editId="5B8AE1F1">
                        <wp:extent cx="176530" cy="133985"/>
                        <wp:effectExtent l="0" t="0" r="0" b="0"/>
                        <wp:docPr id="31" name="Obrázek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:rsidR="00D97669" w:rsidRDefault="00D97669" w:rsidP="00D97669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  <w:p w:rsidR="00D97669" w:rsidRPr="00E674DB" w:rsidRDefault="00D97669" w:rsidP="00D9766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674D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Pokud ano, jaká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? (za každou odpověď 1 bod navíc)</w:t>
                  </w:r>
                  <w:r w:rsid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:</w:t>
                  </w:r>
                </w:p>
                <w:p w:rsidR="00D97669" w:rsidRPr="005B6459" w:rsidRDefault="00D97669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99"/>
              <w:gridCol w:w="16"/>
            </w:tblGrid>
            <w:tr w:rsidR="008D0396" w:rsidRPr="005B6459" w:rsidTr="00E277BC">
              <w:trPr>
                <w:trHeight w:val="567"/>
              </w:trPr>
              <w:tc>
                <w:tcPr>
                  <w:tcW w:w="9062" w:type="dxa"/>
                  <w:gridSpan w:val="2"/>
                  <w:shd w:val="clear" w:color="auto" w:fill="DEEAF6" w:themeFill="accent1" w:themeFillTint="33"/>
                  <w:vAlign w:val="center"/>
                </w:tcPr>
                <w:p w:rsidR="008D0396" w:rsidRPr="005B6459" w:rsidRDefault="00054995" w:rsidP="00054995">
                  <w:pPr>
                    <w:pStyle w:val="Odstavecseseznamem"/>
                    <w:numPr>
                      <w:ilvl w:val="0"/>
                      <w:numId w:val="1"/>
                    </w:numPr>
                    <w:ind w:left="357" w:hanging="357"/>
                    <w:contextualSpacing w:val="0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Byl prováděn monitoring </w:t>
                  </w:r>
                  <w:r w:rsidR="008D0396" w:rsidRPr="00F307DE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potřeb občanů</w:t>
                  </w:r>
                  <w:r w:rsidR="004265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a občanek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v oblasti zajištění primárních potřeb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</w:p>
              </w:tc>
            </w:tr>
            <w:tr w:rsidR="008D0396" w:rsidRPr="005B6459" w:rsidTr="00E277BC">
              <w:trPr>
                <w:trHeight w:val="567"/>
              </w:trPr>
              <w:tc>
                <w:tcPr>
                  <w:tcW w:w="9062" w:type="dxa"/>
                  <w:gridSpan w:val="2"/>
                  <w:shd w:val="clear" w:color="auto" w:fill="FFFFFF" w:themeFill="background1"/>
                  <w:vAlign w:val="center"/>
                </w:tcPr>
                <w:p w:rsidR="00A20371" w:rsidRDefault="00A20371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8D0396" w:rsidRDefault="00C72095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4A0B539E" wp14:editId="2F93C278">
                        <wp:extent cx="176530" cy="133985"/>
                        <wp:effectExtent l="0" t="0" r="0" b="0"/>
                        <wp:docPr id="37" name="Obrázek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529848EA" wp14:editId="37321240">
                        <wp:extent cx="176530" cy="133985"/>
                        <wp:effectExtent l="0" t="0" r="0" b="0"/>
                        <wp:docPr id="38" name="Obrázek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:rsidR="00A20371" w:rsidRDefault="00A20371" w:rsidP="00A20371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A20371" w:rsidRPr="00E674DB" w:rsidRDefault="00A20371" w:rsidP="00A20371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674D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Pokud ano, jak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é primární potřeby byly zjištěny u mužů a jaké u žen?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(za každou odpověď 1 bod navíc)</w:t>
                  </w:r>
                  <w:r>
                    <w:rPr>
                      <w:rFonts w:ascii="Tahoma" w:eastAsia="Arial" w:hAnsi="Tahoma" w:cs="Tahoma"/>
                      <w:sz w:val="20"/>
                      <w:szCs w:val="20"/>
                    </w:rPr>
                    <w:t>:</w:t>
                  </w:r>
                </w:p>
                <w:p w:rsidR="00A20371" w:rsidRPr="00E674DB" w:rsidRDefault="00A20371" w:rsidP="00A20371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A20371" w:rsidRPr="005B6459" w:rsidRDefault="00A20371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94FC6" w:rsidRPr="00142469" w:rsidTr="00306607">
              <w:trPr>
                <w:gridAfter w:val="1"/>
                <w:wAfter w:w="16" w:type="dxa"/>
                <w:trHeight w:val="574"/>
              </w:trPr>
              <w:tc>
                <w:tcPr>
                  <w:tcW w:w="9046" w:type="dxa"/>
                  <w:shd w:val="clear" w:color="auto" w:fill="D9E2F3" w:themeFill="accent5" w:themeFillTint="33"/>
                  <w:vAlign w:val="center"/>
                </w:tcPr>
                <w:p w:rsidR="00294FC6" w:rsidRPr="00D97669" w:rsidRDefault="00294FC6" w:rsidP="00294FC6">
                  <w:pPr>
                    <w:pStyle w:val="Odstavecseseznamem"/>
                    <w:numPr>
                      <w:ilvl w:val="0"/>
                      <w:numId w:val="1"/>
                    </w:numPr>
                    <w:ind w:left="327" w:hanging="283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Podpořila obec/město poskytování psychologické pomoci potřebným</w:t>
                  </w:r>
                  <w:r w:rsidRPr="00AC6A4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</w:p>
                <w:p w:rsidR="00294FC6" w:rsidRPr="00D97669" w:rsidRDefault="00294FC6" w:rsidP="00294FC6">
                  <w:pPr>
                    <w:pStyle w:val="Odstavecseseznamem"/>
                    <w:ind w:left="327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294FC6" w:rsidRPr="00294FC6" w:rsidRDefault="00294FC6" w:rsidP="00294FC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94FC6" w:rsidRPr="005B6459" w:rsidTr="00294FC6">
              <w:trPr>
                <w:gridAfter w:val="1"/>
                <w:wAfter w:w="16" w:type="dxa"/>
                <w:trHeight w:val="898"/>
              </w:trPr>
              <w:tc>
                <w:tcPr>
                  <w:tcW w:w="9046" w:type="dxa"/>
                  <w:shd w:val="clear" w:color="auto" w:fill="FFFFFF" w:themeFill="background1"/>
                  <w:vAlign w:val="center"/>
                </w:tcPr>
                <w:p w:rsidR="00294FC6" w:rsidRDefault="00294FC6" w:rsidP="0030660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lastRenderedPageBreak/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294FC6" w:rsidRDefault="00294FC6" w:rsidP="0030660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16F2E18B" wp14:editId="7EC33F20">
                        <wp:extent cx="176530" cy="133985"/>
                        <wp:effectExtent l="0" t="0" r="0" b="0"/>
                        <wp:docPr id="64" name="Obrázek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2359A038" wp14:editId="406445E8">
                        <wp:extent cx="176530" cy="133985"/>
                        <wp:effectExtent l="0" t="0" r="0" b="0"/>
                        <wp:docPr id="65" name="Obrázek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:rsidR="00A20371" w:rsidRDefault="00A20371" w:rsidP="0030660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A20371" w:rsidRPr="00E674DB" w:rsidRDefault="00A20371" w:rsidP="00A20371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Pokud ano, byla tato pomoc využita a jakým způsobem se o této možnosti občané a občanky mohli dozvědět?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(za každou odpověď 1 bod navíc)</w:t>
                  </w:r>
                  <w:r>
                    <w:rPr>
                      <w:rFonts w:ascii="Tahoma" w:eastAsia="Arial" w:hAnsi="Tahoma" w:cs="Tahoma"/>
                      <w:sz w:val="20"/>
                      <w:szCs w:val="20"/>
                    </w:rPr>
                    <w:t>:</w:t>
                  </w:r>
                </w:p>
                <w:p w:rsidR="00A20371" w:rsidRPr="00E674DB" w:rsidRDefault="00A20371" w:rsidP="00A20371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294FC6" w:rsidRPr="005B6459" w:rsidRDefault="00294FC6" w:rsidP="0030660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:rsidTr="003118B1">
              <w:trPr>
                <w:trHeight w:val="711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:rsidR="008D0396" w:rsidRPr="00A20371" w:rsidRDefault="008D0396" w:rsidP="00A20371">
                  <w:pPr>
                    <w:pStyle w:val="Odstavecseseznamem"/>
                    <w:numPr>
                      <w:ilvl w:val="0"/>
                      <w:numId w:val="1"/>
                    </w:numPr>
                    <w:ind w:left="454" w:hanging="425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A2037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0D1DF9" w:rsidRPr="00A2037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Byl</w:t>
                  </w:r>
                  <w:r w:rsidRPr="00A2037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sestaven plán nezbytných opa</w:t>
                  </w:r>
                  <w:r w:rsidR="000D1DF9" w:rsidRPr="00A2037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tření pro zajištění bezpečnosti</w:t>
                  </w:r>
                  <w:r w:rsidRPr="00A2037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? </w:t>
                  </w:r>
                </w:p>
              </w:tc>
            </w:tr>
            <w:tr w:rsidR="008D0396" w:rsidRPr="005B6459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:rsidR="008D0396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8D0396" w:rsidRDefault="00C72095" w:rsidP="00C72095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61DAACA5" wp14:editId="1D1E2E34">
                        <wp:extent cx="176530" cy="133985"/>
                        <wp:effectExtent l="0" t="0" r="0" b="0"/>
                        <wp:docPr id="40" name="Obrázek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29DF48D3" wp14:editId="75F98883">
                        <wp:extent cx="176530" cy="133985"/>
                        <wp:effectExtent l="0" t="0" r="0" b="0"/>
                        <wp:docPr id="41" name="Obrázek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:rsidR="00C72095" w:rsidRDefault="00C72095" w:rsidP="00C72095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8D0396" w:rsidRPr="00C72095" w:rsidRDefault="008D0396" w:rsidP="008D039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B1F5D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Pokud ano, vypište opatření, která jsou v něm zahrnuta </w:t>
                  </w:r>
                  <w:r w:rsidR="000D1DF9"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(za každé opatření 1 bod navíc)</w:t>
                  </w:r>
                  <w:r w:rsid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: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:rsidTr="003118B1">
              <w:trPr>
                <w:trHeight w:val="694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:rsidR="008D0396" w:rsidRPr="00AC6A46" w:rsidRDefault="00A20371" w:rsidP="000D1DF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11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Byla zajištěna podpora dětí ohrožených sociální exkluzí při školní výuce? (např. poskytováním PC či připojení)? </w:t>
                  </w:r>
                </w:p>
              </w:tc>
            </w:tr>
            <w:tr w:rsidR="008D0396" w:rsidRPr="005B6459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8D0396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00F6FCD5" wp14:editId="1E4E38F2">
                        <wp:extent cx="176530" cy="133985"/>
                        <wp:effectExtent l="0" t="0" r="0" b="0"/>
                        <wp:docPr id="42" name="Obrázek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39EB4CEB" wp14:editId="12F2B0C6">
                        <wp:extent cx="176530" cy="133985"/>
                        <wp:effectExtent l="0" t="0" r="0" b="0"/>
                        <wp:docPr id="50" name="Obrázek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:rsidR="006D2893" w:rsidRDefault="006D2893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6D2893" w:rsidRDefault="006D2893" w:rsidP="006D289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FB1F5D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Pokud ano, v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y</w:t>
                  </w:r>
                  <w:r w:rsidRPr="00FB1F5D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pište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,</w:t>
                  </w:r>
                  <w:r w:rsidRPr="00FB1F5D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jaká podpora dětí byla zajištěna.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(za každou odpověď 1 bod navíc)</w:t>
                  </w:r>
                  <w:r>
                    <w:rPr>
                      <w:rFonts w:ascii="Tahoma" w:eastAsia="Arial" w:hAnsi="Tahoma" w:cs="Tahoma"/>
                      <w:sz w:val="20"/>
                      <w:szCs w:val="20"/>
                    </w:rPr>
                    <w:t>:</w:t>
                  </w:r>
                </w:p>
                <w:p w:rsidR="006D2893" w:rsidRPr="005B6459" w:rsidRDefault="006D2893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:rsidTr="003118B1">
              <w:trPr>
                <w:trHeight w:val="853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:rsidR="008D0396" w:rsidRPr="00AC6A46" w:rsidRDefault="00A20371" w:rsidP="00FB0DBB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12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C720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Byla</w:t>
                  </w:r>
                  <w:r w:rsidR="00FB0DB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přijata</w:t>
                  </w:r>
                  <w:r w:rsidR="008D0396" w:rsidRPr="009A59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specifická opatření na 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řešení</w:t>
                  </w:r>
                  <w:r w:rsidR="004265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situace v souvislosti se zvýšením výskytu 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domácího násilí</w:t>
                  </w:r>
                  <w:r w:rsidR="008D0396" w:rsidRPr="009A59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</w:p>
              </w:tc>
            </w:tr>
            <w:tr w:rsidR="008D0396" w:rsidRPr="005B6459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8D0396" w:rsidRDefault="00C72095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03744C30" wp14:editId="1F9B8004">
                        <wp:extent cx="176530" cy="133985"/>
                        <wp:effectExtent l="0" t="0" r="0" b="0"/>
                        <wp:docPr id="51" name="Obrázek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2B8AE43C" wp14:editId="0A628FEB">
                        <wp:extent cx="176530" cy="133985"/>
                        <wp:effectExtent l="0" t="0" r="0" b="0"/>
                        <wp:docPr id="52" name="Obrázek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:rsidR="00C72095" w:rsidRPr="00C72095" w:rsidRDefault="00C72095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8D0396" w:rsidRPr="00E674DB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674D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Pokud ano, jaká?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</w:t>
                  </w:r>
                  <w:r w:rsidR="00704C92"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 xml:space="preserve">za každou odpověď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1 bod navíc)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89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15"/>
            </w:tblGrid>
            <w:tr w:rsidR="008D0396" w:rsidRPr="005B6459" w:rsidTr="003118B1">
              <w:trPr>
                <w:trHeight w:val="316"/>
              </w:trPr>
              <w:tc>
                <w:tcPr>
                  <w:tcW w:w="8915" w:type="dxa"/>
                  <w:shd w:val="clear" w:color="auto" w:fill="DEEAF6" w:themeFill="accent1" w:themeFillTint="33"/>
                  <w:vAlign w:val="center"/>
                </w:tcPr>
                <w:p w:rsidR="008D0396" w:rsidRPr="00AC6A46" w:rsidRDefault="006D2893" w:rsidP="00EA3C35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13</w:t>
                  </w:r>
                  <w:r w:rsidR="00704C9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C720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Byla </w:t>
                  </w:r>
                  <w:r w:rsidR="00FB0DB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přijat</w:t>
                  </w:r>
                  <w:r w:rsidR="00C720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a 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opatření na podporu rodin s dětmi</w:t>
                  </w:r>
                  <w:r w:rsidR="00704C9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  <w:r w:rsidR="00EA3C3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EA3C35">
                    <w:t xml:space="preserve"> </w:t>
                  </w:r>
                </w:p>
              </w:tc>
            </w:tr>
            <w:tr w:rsidR="008D0396" w:rsidRPr="005B6459" w:rsidTr="00E277BC">
              <w:trPr>
                <w:trHeight w:val="362"/>
              </w:trPr>
              <w:tc>
                <w:tcPr>
                  <w:tcW w:w="8915" w:type="dxa"/>
                  <w:shd w:val="clear" w:color="auto" w:fill="FFFFFF" w:themeFill="background1"/>
                  <w:vAlign w:val="center"/>
                </w:tcPr>
                <w:p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8D0396" w:rsidRDefault="00704C92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18C10CD0" wp14:editId="41155616">
                        <wp:extent cx="176530" cy="133985"/>
                        <wp:effectExtent l="0" t="0" r="0" b="0"/>
                        <wp:docPr id="53" name="Obrázek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6A94719E" wp14:editId="5BD79C41">
                        <wp:extent cx="176530" cy="133985"/>
                        <wp:effectExtent l="0" t="0" r="0" b="0"/>
                        <wp:docPr id="54" name="Obrázek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:rsidR="00D97669" w:rsidRDefault="00D97669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D97669" w:rsidRDefault="00D97669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674D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Pokud ano, jaká?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(za každou odpověď 1 bod navíc)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EA3C35" w:rsidRPr="00AC6A46" w:rsidTr="00A1436D">
              <w:trPr>
                <w:trHeight w:val="316"/>
              </w:trPr>
              <w:tc>
                <w:tcPr>
                  <w:tcW w:w="8915" w:type="dxa"/>
                  <w:shd w:val="clear" w:color="auto" w:fill="DEEAF6" w:themeFill="accent1" w:themeFillTint="33"/>
                  <w:vAlign w:val="center"/>
                </w:tcPr>
                <w:p w:rsidR="00EA3C35" w:rsidRPr="00AC6A46" w:rsidRDefault="006D2893" w:rsidP="00EA3C35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14</w:t>
                  </w:r>
                  <w:r w:rsidR="00EA3C3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.</w:t>
                  </w:r>
                  <w:r w:rsidR="000036F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Byla určena zařízení pro péči dětí</w:t>
                  </w:r>
                  <w:r w:rsidR="00EA3C3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zaměstnanců/kyň kritické infrastruktury? </w:t>
                  </w:r>
                </w:p>
              </w:tc>
            </w:tr>
            <w:tr w:rsidR="00EA3C35" w:rsidRPr="005B6459" w:rsidTr="00A1436D">
              <w:trPr>
                <w:trHeight w:val="362"/>
              </w:trPr>
              <w:tc>
                <w:tcPr>
                  <w:tcW w:w="8915" w:type="dxa"/>
                  <w:shd w:val="clear" w:color="auto" w:fill="FFFFFF" w:themeFill="background1"/>
                  <w:vAlign w:val="center"/>
                </w:tcPr>
                <w:p w:rsidR="00EA3C35" w:rsidRDefault="00EA3C35" w:rsidP="00A1436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EA3C35" w:rsidRDefault="00EA3C35" w:rsidP="00A1436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787E698B" wp14:editId="24A3FC8C">
                        <wp:extent cx="176530" cy="13398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421C54DC" wp14:editId="53F05922">
                        <wp:extent cx="176530" cy="133985"/>
                        <wp:effectExtent l="0" t="0" r="0" b="0"/>
                        <wp:docPr id="17" name="Obrázek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:rsidR="00EA3C35" w:rsidRDefault="00EA3C35" w:rsidP="00A1436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EA3C35" w:rsidRPr="005B6459" w:rsidRDefault="00EA3C35" w:rsidP="00A1436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888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85"/>
            </w:tblGrid>
            <w:tr w:rsidR="008D0396" w:rsidRPr="005B6459" w:rsidTr="00805323">
              <w:trPr>
                <w:trHeight w:val="518"/>
              </w:trPr>
              <w:tc>
                <w:tcPr>
                  <w:tcW w:w="8885" w:type="dxa"/>
                  <w:shd w:val="clear" w:color="auto" w:fill="DEEAF6" w:themeFill="accent1" w:themeFillTint="33"/>
                  <w:vAlign w:val="center"/>
                </w:tcPr>
                <w:p w:rsidR="008D0396" w:rsidRDefault="006D2893" w:rsidP="00426582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15</w:t>
                  </w:r>
                  <w:r w:rsidR="008D0396" w:rsidRPr="0078696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C720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Byla </w:t>
                  </w:r>
                  <w:r w:rsidR="00294FC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přijata</w:t>
                  </w:r>
                  <w:r w:rsidR="00C720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4265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opatření na řešení dopadů krize na situaci matek-samoživitelek a otců-samoživitelů?</w:t>
                  </w:r>
                </w:p>
                <w:p w:rsidR="00C72095" w:rsidRPr="00C72095" w:rsidRDefault="00C72095" w:rsidP="00426582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8D0396" w:rsidRPr="005B6459" w:rsidTr="00805323">
              <w:trPr>
                <w:trHeight w:val="278"/>
              </w:trPr>
              <w:tc>
                <w:tcPr>
                  <w:tcW w:w="8885" w:type="dxa"/>
                  <w:shd w:val="clear" w:color="auto" w:fill="FFFFFF" w:themeFill="background1"/>
                  <w:vAlign w:val="center"/>
                </w:tcPr>
                <w:p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lastRenderedPageBreak/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8D0396" w:rsidRDefault="008D0396" w:rsidP="00C72095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3F7DD960" wp14:editId="5A090974">
                        <wp:extent cx="176530" cy="133985"/>
                        <wp:effectExtent l="0" t="0" r="0" b="0"/>
                        <wp:docPr id="55" name="Obrázek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294FC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27BC986F" wp14:editId="0930A661">
                        <wp:extent cx="176530" cy="133985"/>
                        <wp:effectExtent l="0" t="0" r="0" b="0"/>
                        <wp:docPr id="43" name="Obrázek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:rsidR="008D0396" w:rsidRDefault="008D0396" w:rsidP="008D0396">
                  <w:pPr>
                    <w:rPr>
                      <w:rFonts w:ascii="Arial" w:hAnsi="Arial" w:cs="Arial"/>
                    </w:rPr>
                  </w:pPr>
                </w:p>
                <w:p w:rsidR="00D97669" w:rsidRDefault="00D97669" w:rsidP="00D9766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674D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Pokud ano, jaká?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(za každou odpověď 1 bod navíc)</w:t>
                  </w:r>
                  <w:r w:rsidR="006D2893">
                    <w:rPr>
                      <w:rFonts w:ascii="Tahoma" w:eastAsia="Arial" w:hAnsi="Tahoma" w:cs="Tahoma"/>
                      <w:sz w:val="20"/>
                      <w:szCs w:val="20"/>
                    </w:rPr>
                    <w:t>:</w:t>
                  </w:r>
                </w:p>
                <w:p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:rsidTr="00AC6A46">
              <w:trPr>
                <w:trHeight w:val="556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:rsidR="008D0396" w:rsidRPr="00704C92" w:rsidRDefault="006D2893" w:rsidP="00294FC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16.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294FC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Byla přijata 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opatření na řešení krizových situací v souvislosti s bydlením? </w:t>
                  </w:r>
                </w:p>
              </w:tc>
            </w:tr>
            <w:tr w:rsidR="008D0396" w:rsidRPr="005B6459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:rsidR="008D0396" w:rsidRDefault="008D0396" w:rsidP="00FB0DBB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3A6A9FA4" wp14:editId="277B34D7">
                        <wp:extent cx="176530" cy="133985"/>
                        <wp:effectExtent l="0" t="0" r="0" b="0"/>
                        <wp:docPr id="46" name="Obrázek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704C9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</w:t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3CA6E2EA" wp14:editId="695BF76F">
                        <wp:extent cx="176530" cy="133985"/>
                        <wp:effectExtent l="0" t="0" r="0" b="0"/>
                        <wp:docPr id="47" name="Obrázek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:rsidR="008D0396" w:rsidRDefault="008D0396" w:rsidP="008D0396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  <w:p w:rsidR="008D0396" w:rsidRPr="00ED599B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D599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Pokud ano, 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jaká</w:t>
                  </w:r>
                  <w:r w:rsidR="00FB0DB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704C92" w:rsidRPr="00FB0DBB">
                    <w:rPr>
                      <w:rFonts w:ascii="Tahoma" w:eastAsia="Arial" w:hAnsi="Tahoma" w:cs="Tahoma"/>
                      <w:sz w:val="20"/>
                      <w:szCs w:val="20"/>
                    </w:rPr>
                    <w:t>(za každou odpověď 1 bod)</w:t>
                  </w:r>
                </w:p>
                <w:p w:rsidR="008D0396" w:rsidRPr="005B6459" w:rsidRDefault="008D0396" w:rsidP="000D1DF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Pr="00FB5CB2" w:rsidRDefault="008D0396" w:rsidP="00FB5CB2">
            <w:pPr>
              <w:rPr>
                <w:rFonts w:ascii="Tahoma" w:hAnsi="Tahoma" w:cs="Tahoma"/>
                <w:b/>
                <w:color w:val="002060"/>
                <w:sz w:val="22"/>
                <w:szCs w:val="22"/>
              </w:rPr>
            </w:pPr>
          </w:p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4C3B18" w:rsidRPr="005B6459" w:rsidTr="00D64BF9">
              <w:trPr>
                <w:trHeight w:val="973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:rsidR="004C3B18" w:rsidRDefault="004C3B18" w:rsidP="00D64BF9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  <w:p w:rsidR="004C3B18" w:rsidRPr="004C3B18" w:rsidRDefault="006D2893" w:rsidP="006D2893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17</w:t>
                  </w:r>
                  <w:r w:rsidR="004C3B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4C3B18" w:rsidRPr="006D2893">
                    <w:rPr>
                      <w:rFonts w:asciiTheme="minorHAnsi" w:hAnsiTheme="minorHAnsi" w:cstheme="minorHAnsi"/>
                      <w:b/>
                    </w:rPr>
                    <w:t>Spolupracovala</w:t>
                  </w:r>
                  <w:r w:rsidR="00FB0DBB" w:rsidRPr="006D2893">
                    <w:rPr>
                      <w:rFonts w:asciiTheme="minorHAnsi" w:hAnsiTheme="minorHAnsi" w:cstheme="minorHAnsi"/>
                      <w:b/>
                    </w:rPr>
                    <w:t>/o</w:t>
                  </w:r>
                  <w:r w:rsidR="004C3B18" w:rsidRPr="006D2893">
                    <w:rPr>
                      <w:rFonts w:asciiTheme="minorHAnsi" w:hAnsiTheme="minorHAnsi" w:cstheme="minorHAnsi"/>
                      <w:b/>
                    </w:rPr>
                    <w:t xml:space="preserve"> obec/město </w:t>
                  </w:r>
                  <w:r w:rsidR="00FB0DBB" w:rsidRPr="006D2893">
                    <w:rPr>
                      <w:rFonts w:asciiTheme="minorHAnsi" w:hAnsiTheme="minorHAnsi" w:cstheme="minorHAnsi"/>
                      <w:b/>
                    </w:rPr>
                    <w:t xml:space="preserve">při řešení krize </w:t>
                  </w:r>
                  <w:r w:rsidR="004C3B18" w:rsidRPr="006D2893">
                    <w:rPr>
                      <w:rFonts w:asciiTheme="minorHAnsi" w:hAnsiTheme="minorHAnsi" w:cstheme="minorHAnsi"/>
                      <w:b/>
                    </w:rPr>
                    <w:t>s neziskovými organizacemi</w:t>
                  </w:r>
                  <w:r w:rsidR="00FC4896" w:rsidRPr="006D2893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6D2893">
                    <w:rPr>
                      <w:rFonts w:asciiTheme="minorHAnsi" w:hAnsiTheme="minorHAnsi" w:cstheme="minorHAnsi"/>
                      <w:b/>
                    </w:rPr>
                    <w:t>či jinými veřejně prospěšnými společnostmi, či dalšími soukromoprávními subjekty a/nebo</w:t>
                  </w:r>
                  <w:r w:rsidR="00FC4896" w:rsidRPr="006D2893">
                    <w:rPr>
                      <w:rFonts w:asciiTheme="minorHAnsi" w:hAnsiTheme="minorHAnsi" w:cstheme="minorHAnsi"/>
                      <w:b/>
                    </w:rPr>
                    <w:t xml:space="preserve"> dobrovolníky</w:t>
                  </w:r>
                  <w:r w:rsidR="00426582" w:rsidRPr="006D2893">
                    <w:rPr>
                      <w:rFonts w:asciiTheme="minorHAnsi" w:hAnsiTheme="minorHAnsi" w:cstheme="minorHAnsi"/>
                      <w:b/>
                    </w:rPr>
                    <w:t>/dobrovolnicemi</w:t>
                  </w:r>
                  <w:r w:rsidR="004C3B18" w:rsidRPr="006D2893">
                    <w:rPr>
                      <w:rFonts w:asciiTheme="minorHAnsi" w:hAnsiTheme="minorHAnsi" w:cstheme="minorHAnsi"/>
                      <w:b/>
                    </w:rPr>
                    <w:t>?</w:t>
                  </w:r>
                </w:p>
              </w:tc>
            </w:tr>
            <w:tr w:rsidR="004C3B18" w:rsidRPr="005B6459" w:rsidTr="00D64BF9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:rsidR="006D2893" w:rsidRDefault="004C3B18" w:rsidP="00D64BF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4C3B18" w:rsidRDefault="004C3B18" w:rsidP="00D64BF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083041A8" wp14:editId="3E5385D3">
                        <wp:extent cx="176530" cy="133985"/>
                        <wp:effectExtent l="0" t="0" r="0" b="0"/>
                        <wp:docPr id="59" name="Obrázek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FB0DB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 </w:t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2541C78C" wp14:editId="6790FBCE">
                        <wp:extent cx="176530" cy="133985"/>
                        <wp:effectExtent l="0" t="0" r="0" b="0"/>
                        <wp:docPr id="60" name="Obrázek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:rsidR="004C3B18" w:rsidRDefault="004C3B18" w:rsidP="00D64BF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007164" w:rsidRDefault="00007164" w:rsidP="006D2893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Pokud ano, </w:t>
                  </w:r>
                  <w:r w:rsidR="006D289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uveďte, jak spolupráce probíhala.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Pr="00007164">
                    <w:rPr>
                      <w:rFonts w:ascii="Tahoma" w:hAnsi="Tahoma" w:cs="Tahoma"/>
                      <w:sz w:val="20"/>
                      <w:szCs w:val="20"/>
                    </w:rPr>
                    <w:t>(za odpověď 1 bod)</w:t>
                  </w:r>
                  <w:r w:rsidR="006D2893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  <w:p w:rsidR="006D2893" w:rsidRPr="005B6459" w:rsidRDefault="006D2893" w:rsidP="006D289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396" w:rsidRPr="004C3B18" w:rsidRDefault="008D0396" w:rsidP="004C3B18">
            <w:pPr>
              <w:rPr>
                <w:rFonts w:ascii="Tahoma" w:hAnsi="Tahoma" w:cs="Tahoma"/>
                <w:b/>
                <w:color w:val="002060"/>
                <w:sz w:val="22"/>
                <w:szCs w:val="22"/>
              </w:rPr>
            </w:pPr>
          </w:p>
          <w:p w:rsidR="008D0396" w:rsidRPr="00890DD7" w:rsidRDefault="00FB5CB2" w:rsidP="008D0396">
            <w:pPr>
              <w:pStyle w:val="Odstavecseseznamem"/>
              <w:rPr>
                <w:rFonts w:ascii="Tahoma" w:hAnsi="Tahoma" w:cs="Tahoma"/>
                <w:b/>
                <w:sz w:val="22"/>
                <w:szCs w:val="22"/>
              </w:rPr>
            </w:pPr>
            <w:r w:rsidRPr="00890DD7">
              <w:rPr>
                <w:rFonts w:ascii="Tahoma" w:hAnsi="Tahoma" w:cs="Tahoma"/>
                <w:b/>
                <w:sz w:val="22"/>
                <w:szCs w:val="22"/>
              </w:rPr>
              <w:t xml:space="preserve">VAŠE </w:t>
            </w:r>
            <w:r w:rsidR="008D0396" w:rsidRPr="00890DD7">
              <w:rPr>
                <w:rFonts w:ascii="Tahoma" w:hAnsi="Tahoma" w:cs="Tahoma"/>
                <w:b/>
                <w:sz w:val="22"/>
                <w:szCs w:val="22"/>
              </w:rPr>
              <w:t>PŘÍKLADY DOBRÉ PRAXE</w:t>
            </w:r>
            <w:r w:rsidR="00184E62" w:rsidRPr="00890DD7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4C3B18">
              <w:rPr>
                <w:rFonts w:ascii="Tahoma" w:hAnsi="Tahoma" w:cs="Tahoma"/>
                <w:b/>
                <w:sz w:val="22"/>
                <w:szCs w:val="22"/>
              </w:rPr>
              <w:t xml:space="preserve">PŘI ŘEŠENÍ DOPADŮ PANDEMIE </w:t>
            </w:r>
          </w:p>
          <w:p w:rsidR="008D0396" w:rsidRDefault="008D0396" w:rsidP="008D0396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15"/>
            </w:tblGrid>
            <w:tr w:rsidR="008D0396" w:rsidTr="00E277BC">
              <w:trPr>
                <w:trHeight w:val="567"/>
              </w:trPr>
              <w:tc>
                <w:tcPr>
                  <w:tcW w:w="9062" w:type="dxa"/>
                  <w:shd w:val="clear" w:color="auto" w:fill="DEEAF6" w:themeFill="accent1" w:themeFillTint="33"/>
                  <w:vAlign w:val="center"/>
                </w:tcPr>
                <w:p w:rsidR="008D0396" w:rsidRPr="00FB5CB2" w:rsidRDefault="006D2893" w:rsidP="00B97B2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18</w:t>
                  </w:r>
                  <w:r w:rsidR="002D3F4F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.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Napište </w:t>
                  </w:r>
                  <w:r w:rsidR="00A57A3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zkušenosti z dobré praxe ve v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aší obci/</w:t>
                  </w:r>
                  <w:r w:rsidR="00FB0DB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vašem 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městě. Co se vám osvědčilo</w:t>
                  </w:r>
                  <w:r w:rsidR="00B97B2E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, podařilo vyřešit, co jste realizovali. </w:t>
                  </w:r>
                  <w:r w:rsidR="008D0396" w:rsidRPr="00183DC8">
                    <w:rPr>
                      <w:rFonts w:ascii="Tahoma" w:eastAsia="Arial" w:hAnsi="Tahoma" w:cs="Tahoma"/>
                      <w:sz w:val="20"/>
                      <w:szCs w:val="20"/>
                    </w:rPr>
                    <w:t>(1</w:t>
                  </w:r>
                  <w:r w:rsidR="004E0F57" w:rsidRPr="00183DC8">
                    <w:rPr>
                      <w:rFonts w:ascii="Tahoma" w:eastAsia="Arial" w:hAnsi="Tahoma" w:cs="Tahoma"/>
                      <w:sz w:val="20"/>
                      <w:szCs w:val="20"/>
                    </w:rPr>
                    <w:t>-10</w:t>
                  </w:r>
                  <w:r w:rsidR="008D0396" w:rsidRPr="00183DC8">
                    <w:rPr>
                      <w:rFonts w:ascii="Tahoma" w:eastAsia="Arial" w:hAnsi="Tahoma" w:cs="Tahoma"/>
                      <w:sz w:val="20"/>
                      <w:szCs w:val="20"/>
                    </w:rPr>
                    <w:t xml:space="preserve"> bod</w:t>
                  </w:r>
                  <w:r w:rsidR="00FB5CB2" w:rsidRPr="00183DC8">
                    <w:rPr>
                      <w:rFonts w:ascii="Tahoma" w:eastAsia="Arial" w:hAnsi="Tahoma" w:cs="Tahoma"/>
                      <w:sz w:val="20"/>
                      <w:szCs w:val="20"/>
                    </w:rPr>
                    <w:t>ů</w:t>
                  </w:r>
                  <w:r w:rsidR="008D0396" w:rsidRPr="00183DC8">
                    <w:rPr>
                      <w:rFonts w:ascii="Tahoma" w:eastAsia="Arial" w:hAnsi="Tahoma" w:cs="Tahoma"/>
                      <w:sz w:val="20"/>
                      <w:szCs w:val="20"/>
                    </w:rPr>
                    <w:t>)</w:t>
                  </w:r>
                </w:p>
              </w:tc>
            </w:tr>
            <w:tr w:rsidR="008D0396" w:rsidTr="00D906EB">
              <w:tc>
                <w:tcPr>
                  <w:tcW w:w="9062" w:type="dxa"/>
                  <w:shd w:val="clear" w:color="auto" w:fill="FFFFFF" w:themeFill="background1"/>
                </w:tcPr>
                <w:p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</w:tc>
            </w:tr>
          </w:tbl>
          <w:p w:rsidR="008D0396" w:rsidRDefault="008D0396" w:rsidP="008D0396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  <w:p w:rsidR="008D0396" w:rsidRDefault="008D0396" w:rsidP="008D0396">
            <w:pPr>
              <w:pStyle w:val="Textpole"/>
              <w:jc w:val="both"/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</w:pPr>
          </w:p>
          <w:p w:rsidR="008D0396" w:rsidRDefault="008D0396" w:rsidP="008D0396">
            <w:pPr>
              <w:pStyle w:val="Textpole"/>
              <w:jc w:val="both"/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</w:pPr>
            <w:r w:rsidRPr="00884C98"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t xml:space="preserve">Velmi děkujeme </w:t>
            </w:r>
            <w:r w:rsidR="00183DC8"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t>za V</w:t>
            </w:r>
            <w:r w:rsidRPr="00884C98"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t>aši ochotu při vyplňování tohoto dotazníku.</w:t>
            </w:r>
          </w:p>
          <w:p w:rsidR="008D0396" w:rsidRDefault="008D0396" w:rsidP="008D0396">
            <w:pPr>
              <w:pStyle w:val="Textpole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8D0396" w:rsidRPr="004E0F57" w:rsidRDefault="008D0396" w:rsidP="008D0396">
            <w:pPr>
              <w:pStyle w:val="Textpole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Pro případné informace k obsahu dotazníku se obraťte na: </w:t>
            </w:r>
          </w:p>
          <w:p w:rsidR="008D0396" w:rsidRPr="004E0F57" w:rsidRDefault="004E0F57" w:rsidP="004E0F57">
            <w:pPr>
              <w:pStyle w:val="Textpole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JUDr</w:t>
            </w:r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.</w:t>
            </w: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Jiřinu Castorena,</w:t>
            </w:r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5F7455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tel.: </w:t>
            </w:r>
            <w:r w:rsidR="0052731D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224 943 326, 739 049 151, </w:t>
            </w:r>
            <w:bookmarkStart w:id="1" w:name="_GoBack"/>
            <w:bookmarkEnd w:id="1"/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e-mail: </w:t>
            </w: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j.cas</w:t>
            </w:r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@institutpraha.cz</w:t>
            </w:r>
          </w:p>
          <w:p w:rsidR="008D0396" w:rsidRPr="004E0F57" w:rsidRDefault="008D0396" w:rsidP="008D0396">
            <w:pPr>
              <w:pStyle w:val="Textpole"/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Vyplněný dotazník zašlete do</w:t>
            </w:r>
            <w:r w:rsidR="005F7455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FB0DBB">
              <w:rPr>
                <w:rFonts w:asciiTheme="minorHAnsi" w:hAnsiTheme="minorHAnsi" w:cstheme="minorHAnsi"/>
                <w:bCs w:val="0"/>
                <w:i/>
                <w:sz w:val="24"/>
                <w:szCs w:val="24"/>
              </w:rPr>
              <w:t>31.</w:t>
            </w:r>
            <w:r w:rsidR="005F7455">
              <w:rPr>
                <w:rFonts w:asciiTheme="minorHAnsi" w:hAnsiTheme="minorHAnsi" w:cstheme="minorHAnsi"/>
                <w:bCs w:val="0"/>
                <w:i/>
                <w:sz w:val="24"/>
                <w:szCs w:val="24"/>
              </w:rPr>
              <w:t xml:space="preserve"> </w:t>
            </w:r>
            <w:r w:rsidR="00FB0DBB">
              <w:rPr>
                <w:rFonts w:asciiTheme="minorHAnsi" w:hAnsiTheme="minorHAnsi" w:cstheme="minorHAnsi"/>
                <w:bCs w:val="0"/>
                <w:i/>
                <w:sz w:val="24"/>
                <w:szCs w:val="24"/>
              </w:rPr>
              <w:t>8</w:t>
            </w:r>
            <w:r w:rsidR="00333F7B" w:rsidRPr="00333F7B">
              <w:rPr>
                <w:rFonts w:asciiTheme="minorHAnsi" w:hAnsiTheme="minorHAnsi" w:cstheme="minorHAnsi"/>
                <w:bCs w:val="0"/>
                <w:i/>
                <w:sz w:val="24"/>
                <w:szCs w:val="24"/>
              </w:rPr>
              <w:t xml:space="preserve">. </w:t>
            </w:r>
            <w:r w:rsidR="00FB0DBB">
              <w:rPr>
                <w:rFonts w:asciiTheme="minorHAnsi" w:hAnsiTheme="minorHAnsi" w:cstheme="minorHAnsi"/>
                <w:bCs w:val="0"/>
                <w:i/>
                <w:sz w:val="24"/>
                <w:szCs w:val="24"/>
              </w:rPr>
              <w:t xml:space="preserve"> 2021</w:t>
            </w: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. Pro jeho odeslání využijte jednu z níže uvedených možností:</w:t>
            </w:r>
          </w:p>
          <w:p w:rsidR="008D0396" w:rsidRPr="004E0F57" w:rsidRDefault="008D0396" w:rsidP="008D0396">
            <w:pPr>
              <w:pStyle w:val="Textpole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na e-mailovou adresu: </w:t>
            </w:r>
            <w:hyperlink r:id="rId10" w:history="1">
              <w:r w:rsidR="004E0F57" w:rsidRPr="004E0F57">
                <w:rPr>
                  <w:rStyle w:val="Hypertextovodkaz"/>
                  <w:rFonts w:asciiTheme="minorHAnsi" w:hAnsiTheme="minorHAnsi" w:cstheme="minorHAnsi"/>
                  <w:b w:val="0"/>
                  <w:bCs w:val="0"/>
                  <w:i/>
                  <w:color w:val="auto"/>
                  <w:sz w:val="24"/>
                  <w:szCs w:val="24"/>
                </w:rPr>
                <w:t>j.cas@institutpraha.cz</w:t>
              </w:r>
            </w:hyperlink>
          </w:p>
          <w:p w:rsidR="008D0396" w:rsidRPr="0000395A" w:rsidRDefault="004E0F57" w:rsidP="008D0396">
            <w:pPr>
              <w:pStyle w:val="Textpole"/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nebo na adresu: JUDr. Jiřina Castorena,</w:t>
            </w:r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oddělení rozvoje a mezinárodní spolupráce, Institut pro veřejnou správu Praha, </w:t>
            </w:r>
            <w:r w:rsidR="0099420E" w:rsidRPr="0099420E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 xml:space="preserve">Baarova 1026/2, 140 00 Praha 4 </w:t>
            </w:r>
          </w:p>
          <w:p w:rsidR="0000395A" w:rsidRPr="0099420E" w:rsidRDefault="0000395A" w:rsidP="0000395A">
            <w:pPr>
              <w:pStyle w:val="Textpole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</w:p>
          <w:p w:rsidR="0000395A" w:rsidRPr="0000395A" w:rsidRDefault="0000395A" w:rsidP="00FB5CB2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00395A">
              <w:rPr>
                <w:rFonts w:asciiTheme="minorHAnsi" w:hAnsiTheme="minorHAnsi" w:cstheme="minorHAnsi"/>
                <w:b/>
                <w:color w:val="002060"/>
              </w:rPr>
              <w:t>Věděli jste, že města a obce mohou přistoupit k Evropské chartě za rovnost žen a mužů?</w:t>
            </w:r>
          </w:p>
          <w:p w:rsidR="0000395A" w:rsidRPr="0000395A" w:rsidRDefault="0042112D" w:rsidP="00FB5CB2">
            <w:pPr>
              <w:rPr>
                <w:rFonts w:asciiTheme="minorHAnsi" w:hAnsiTheme="minorHAnsi" w:cstheme="minorHAnsi"/>
                <w:b/>
                <w:color w:val="002060"/>
                <w:u w:val="single"/>
              </w:rPr>
            </w:pPr>
            <w:hyperlink r:id="rId11" w:tgtFrame="_blank" w:history="1">
              <w:r w:rsidR="0000395A" w:rsidRPr="0000395A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http://www.vlada.cz/cz/ppov/zmocnenec-vlady-pro-lidska-prava/rovne-prilezitosti-zen-a-muzu/aktuality/evropska-charta-za-rovnost-zen-a-muzu-77110/</w:t>
              </w:r>
            </w:hyperlink>
            <w:r w:rsidR="0000395A" w:rsidRPr="0000395A">
              <w:rPr>
                <w:rFonts w:asciiTheme="minorHAnsi" w:hAnsiTheme="minorHAnsi" w:cstheme="minorHAnsi"/>
                <w:color w:val="003399"/>
                <w:sz w:val="20"/>
                <w:szCs w:val="20"/>
                <w:shd w:val="clear" w:color="auto" w:fill="FFFFFF"/>
              </w:rPr>
              <w:t> nebo </w:t>
            </w:r>
            <w:hyperlink r:id="rId12" w:tgtFrame="_blank" w:history="1">
              <w:r w:rsidR="0000395A" w:rsidRPr="0000395A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https://charter-equality.eu/</w:t>
              </w:r>
            </w:hyperlink>
          </w:p>
          <w:p w:rsidR="0000395A" w:rsidRDefault="0000395A" w:rsidP="0000395A">
            <w:pPr>
              <w:rPr>
                <w:rFonts w:ascii="Arial" w:hAnsi="Arial" w:cs="Arial"/>
                <w:color w:val="003399"/>
                <w:sz w:val="20"/>
                <w:szCs w:val="20"/>
                <w:shd w:val="clear" w:color="auto" w:fill="FFFFFF"/>
              </w:rPr>
            </w:pPr>
          </w:p>
          <w:p w:rsidR="0000395A" w:rsidRPr="00FB5CB2" w:rsidRDefault="0000395A" w:rsidP="0055421E">
            <w:pPr>
              <w:rPr>
                <w:rFonts w:ascii="Tahoma" w:hAnsi="Tahoma" w:cs="Tahoma"/>
                <w:b/>
                <w:color w:val="002060"/>
                <w:u w:val="single"/>
              </w:rPr>
            </w:pPr>
            <w:r w:rsidRPr="0000395A">
              <w:rPr>
                <w:rFonts w:asciiTheme="minorHAnsi" w:hAnsiTheme="minorHAnsi" w:cstheme="minorHAnsi"/>
                <w:b/>
                <w:color w:val="002060"/>
              </w:rPr>
              <w:t xml:space="preserve">Věděli jste, že vláda schválila Strategii rovnosti žen a mužů na léta 2021-2030? </w:t>
            </w:r>
            <w:r>
              <w:rPr>
                <w:rFonts w:ascii="Arial" w:hAnsi="Arial" w:cs="Arial"/>
                <w:color w:val="003399"/>
                <w:sz w:val="20"/>
                <w:szCs w:val="20"/>
                <w:shd w:val="clear" w:color="auto" w:fill="FFFFFF"/>
              </w:rPr>
              <w:t xml:space="preserve">Více informací najdete na </w:t>
            </w:r>
            <w:r w:rsidRPr="0000395A">
              <w:rPr>
                <w:rFonts w:ascii="Arial" w:hAnsi="Arial" w:cs="Arial"/>
                <w:color w:val="003399"/>
                <w:sz w:val="20"/>
                <w:szCs w:val="20"/>
                <w:shd w:val="clear" w:color="auto" w:fill="FFFFFF"/>
              </w:rPr>
              <w:t> </w:t>
            </w:r>
            <w:hyperlink r:id="rId13" w:tgtFrame="_blank" w:history="1">
              <w:r w:rsidRPr="0000395A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http://www.vlada.cz/cz/ppov/rovne-prilezitosti-zen-a-muzu/aktuality/vlada-dnes-schvalila-strategii-rovnosti-zen-a-muzu-na-leta-2021---2030-187164/</w:t>
              </w:r>
            </w:hyperlink>
            <w:r w:rsidRPr="0000395A">
              <w:rPr>
                <w:rFonts w:asciiTheme="minorHAnsi" w:hAnsiTheme="minorHAnsi" w:cstheme="minorHAnsi"/>
                <w:color w:val="003399"/>
                <w:sz w:val="20"/>
                <w:szCs w:val="20"/>
              </w:rPr>
              <w:br/>
            </w:r>
          </w:p>
        </w:tc>
      </w:tr>
    </w:tbl>
    <w:p w:rsidR="000B06AE" w:rsidRPr="00765665" w:rsidRDefault="000B06AE" w:rsidP="00765665">
      <w:pPr>
        <w:rPr>
          <w:rFonts w:ascii="Tahoma" w:hAnsi="Tahoma" w:cs="Tahoma"/>
          <w:b/>
          <w:color w:val="002060"/>
          <w:u w:val="single"/>
        </w:rPr>
      </w:pPr>
    </w:p>
    <w:sectPr w:rsidR="000B06AE" w:rsidRPr="0076566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2D" w:rsidRDefault="0042112D" w:rsidP="006D2893">
      <w:r>
        <w:separator/>
      </w:r>
    </w:p>
  </w:endnote>
  <w:endnote w:type="continuationSeparator" w:id="0">
    <w:p w:rsidR="0042112D" w:rsidRDefault="0042112D" w:rsidP="006D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763261"/>
      <w:docPartObj>
        <w:docPartGallery w:val="Page Numbers (Bottom of Page)"/>
        <w:docPartUnique/>
      </w:docPartObj>
    </w:sdtPr>
    <w:sdtEndPr/>
    <w:sdtContent>
      <w:p w:rsidR="006D2893" w:rsidRDefault="006D28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31D">
          <w:rPr>
            <w:noProof/>
          </w:rPr>
          <w:t>5</w:t>
        </w:r>
        <w:r>
          <w:fldChar w:fldCharType="end"/>
        </w:r>
      </w:p>
    </w:sdtContent>
  </w:sdt>
  <w:p w:rsidR="006D2893" w:rsidRDefault="006D28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2D" w:rsidRDefault="0042112D" w:rsidP="006D2893">
      <w:r>
        <w:separator/>
      </w:r>
    </w:p>
  </w:footnote>
  <w:footnote w:type="continuationSeparator" w:id="0">
    <w:p w:rsidR="0042112D" w:rsidRDefault="0042112D" w:rsidP="006D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7.5pt;visibility:visible;mso-wrap-style:square" o:bullet="t">
        <v:imagedata r:id="rId1" o:title=""/>
      </v:shape>
    </w:pict>
  </w:numPicBullet>
  <w:abstractNum w:abstractNumId="0" w15:restartNumberingAfterBreak="0">
    <w:nsid w:val="081A7FAD"/>
    <w:multiLevelType w:val="hybridMultilevel"/>
    <w:tmpl w:val="C264181E"/>
    <w:lvl w:ilvl="0" w:tplc="B3623C1C">
      <w:start w:val="1"/>
      <w:numFmt w:val="decimal"/>
      <w:lvlText w:val="%1."/>
      <w:lvlJc w:val="left"/>
      <w:pPr>
        <w:ind w:left="1778" w:hanging="360"/>
      </w:pPr>
      <w:rPr>
        <w:rFonts w:ascii="Tahoma" w:hAnsi="Tahoma" w:cs="Tahoma"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72A87"/>
    <w:multiLevelType w:val="hybridMultilevel"/>
    <w:tmpl w:val="4CB8C400"/>
    <w:lvl w:ilvl="0" w:tplc="CB1C9A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EE92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D00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90E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21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104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929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8A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EF6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6346C2"/>
    <w:multiLevelType w:val="hybridMultilevel"/>
    <w:tmpl w:val="A68E4870"/>
    <w:lvl w:ilvl="0" w:tplc="88B4C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C1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629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EB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C6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2B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24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69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61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C25BD2"/>
    <w:multiLevelType w:val="hybridMultilevel"/>
    <w:tmpl w:val="A95A52EE"/>
    <w:lvl w:ilvl="0" w:tplc="09126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E5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62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2ED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25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0F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CE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AD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04B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0411AA"/>
    <w:multiLevelType w:val="hybridMultilevel"/>
    <w:tmpl w:val="B532D5AE"/>
    <w:lvl w:ilvl="0" w:tplc="2918ED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2EF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CA5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48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440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B8D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120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2AD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1CB5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FD91245"/>
    <w:multiLevelType w:val="hybridMultilevel"/>
    <w:tmpl w:val="3A901B70"/>
    <w:lvl w:ilvl="0" w:tplc="10841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C4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62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A1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60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4481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CA8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48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C84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A1741F"/>
    <w:multiLevelType w:val="hybridMultilevel"/>
    <w:tmpl w:val="2D7C4C42"/>
    <w:lvl w:ilvl="0" w:tplc="D1CAD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6F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A9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A6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8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CA6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0A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8B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2C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CBB48FB"/>
    <w:multiLevelType w:val="hybridMultilevel"/>
    <w:tmpl w:val="25B882D0"/>
    <w:lvl w:ilvl="0" w:tplc="F7AAD8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63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6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6D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E6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CC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569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E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67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0C40EB1"/>
    <w:multiLevelType w:val="hybridMultilevel"/>
    <w:tmpl w:val="F8427E32"/>
    <w:lvl w:ilvl="0" w:tplc="CF2A031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5010F"/>
    <w:multiLevelType w:val="hybridMultilevel"/>
    <w:tmpl w:val="87E85E6A"/>
    <w:lvl w:ilvl="0" w:tplc="6F78E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E86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CD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28B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E9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E4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0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E6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2E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8FE03F0"/>
    <w:multiLevelType w:val="hybridMultilevel"/>
    <w:tmpl w:val="980C9388"/>
    <w:lvl w:ilvl="0" w:tplc="41501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CF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A9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2A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28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AB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0B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C9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85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BB44D59"/>
    <w:multiLevelType w:val="hybridMultilevel"/>
    <w:tmpl w:val="369C5FA8"/>
    <w:lvl w:ilvl="0" w:tplc="355E9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88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94C1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44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C3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46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E0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02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A01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0CB07AD"/>
    <w:multiLevelType w:val="hybridMultilevel"/>
    <w:tmpl w:val="47E4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352D6"/>
    <w:multiLevelType w:val="hybridMultilevel"/>
    <w:tmpl w:val="2396A564"/>
    <w:lvl w:ilvl="0" w:tplc="5E5AF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326F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6AE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D87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46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A58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A6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012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4D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B4F1664"/>
    <w:multiLevelType w:val="hybridMultilevel"/>
    <w:tmpl w:val="5CF6A12A"/>
    <w:lvl w:ilvl="0" w:tplc="536E07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A8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9A60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5EB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63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FA9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4A4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A3E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A4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915DE0"/>
    <w:multiLevelType w:val="hybridMultilevel"/>
    <w:tmpl w:val="66B47B96"/>
    <w:lvl w:ilvl="0" w:tplc="AD3EBB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D8E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C69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62E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4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20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8A9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78F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CEE6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5767037"/>
    <w:multiLevelType w:val="hybridMultilevel"/>
    <w:tmpl w:val="3788D882"/>
    <w:lvl w:ilvl="0" w:tplc="77B005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7EE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389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42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4C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EAEB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1A8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82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2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D6622E"/>
    <w:multiLevelType w:val="hybridMultilevel"/>
    <w:tmpl w:val="287EC524"/>
    <w:lvl w:ilvl="0" w:tplc="97620044">
      <w:start w:val="1"/>
      <w:numFmt w:val="upperLetter"/>
      <w:lvlText w:val="%1."/>
      <w:lvlJc w:val="left"/>
      <w:pPr>
        <w:ind w:left="76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84" w:hanging="360"/>
      </w:pPr>
    </w:lvl>
    <w:lvl w:ilvl="2" w:tplc="0405001B" w:tentative="1">
      <w:start w:val="1"/>
      <w:numFmt w:val="lowerRoman"/>
      <w:lvlText w:val="%3."/>
      <w:lvlJc w:val="right"/>
      <w:pPr>
        <w:ind w:left="2204" w:hanging="180"/>
      </w:pPr>
    </w:lvl>
    <w:lvl w:ilvl="3" w:tplc="0405000F" w:tentative="1">
      <w:start w:val="1"/>
      <w:numFmt w:val="decimal"/>
      <w:lvlText w:val="%4."/>
      <w:lvlJc w:val="left"/>
      <w:pPr>
        <w:ind w:left="2924" w:hanging="360"/>
      </w:pPr>
    </w:lvl>
    <w:lvl w:ilvl="4" w:tplc="04050019" w:tentative="1">
      <w:start w:val="1"/>
      <w:numFmt w:val="lowerLetter"/>
      <w:lvlText w:val="%5."/>
      <w:lvlJc w:val="left"/>
      <w:pPr>
        <w:ind w:left="3644" w:hanging="360"/>
      </w:pPr>
    </w:lvl>
    <w:lvl w:ilvl="5" w:tplc="0405001B" w:tentative="1">
      <w:start w:val="1"/>
      <w:numFmt w:val="lowerRoman"/>
      <w:lvlText w:val="%6."/>
      <w:lvlJc w:val="right"/>
      <w:pPr>
        <w:ind w:left="4364" w:hanging="180"/>
      </w:pPr>
    </w:lvl>
    <w:lvl w:ilvl="6" w:tplc="0405000F" w:tentative="1">
      <w:start w:val="1"/>
      <w:numFmt w:val="decimal"/>
      <w:lvlText w:val="%7."/>
      <w:lvlJc w:val="left"/>
      <w:pPr>
        <w:ind w:left="5084" w:hanging="360"/>
      </w:pPr>
    </w:lvl>
    <w:lvl w:ilvl="7" w:tplc="04050019" w:tentative="1">
      <w:start w:val="1"/>
      <w:numFmt w:val="lowerLetter"/>
      <w:lvlText w:val="%8."/>
      <w:lvlJc w:val="left"/>
      <w:pPr>
        <w:ind w:left="5804" w:hanging="360"/>
      </w:pPr>
    </w:lvl>
    <w:lvl w:ilvl="8" w:tplc="0405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3"/>
  </w:num>
  <w:num w:numId="12">
    <w:abstractNumId w:val="16"/>
  </w:num>
  <w:num w:numId="13">
    <w:abstractNumId w:val="1"/>
  </w:num>
  <w:num w:numId="14">
    <w:abstractNumId w:val="13"/>
  </w:num>
  <w:num w:numId="15">
    <w:abstractNumId w:val="15"/>
  </w:num>
  <w:num w:numId="16">
    <w:abstractNumId w:val="4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4B"/>
    <w:rsid w:val="000036F3"/>
    <w:rsid w:val="0000395A"/>
    <w:rsid w:val="00007164"/>
    <w:rsid w:val="00036B67"/>
    <w:rsid w:val="00054995"/>
    <w:rsid w:val="0009041F"/>
    <w:rsid w:val="000A1316"/>
    <w:rsid w:val="000B06AE"/>
    <w:rsid w:val="000D1DF9"/>
    <w:rsid w:val="000F61BD"/>
    <w:rsid w:val="00115372"/>
    <w:rsid w:val="00183DC8"/>
    <w:rsid w:val="00184E62"/>
    <w:rsid w:val="001A14FC"/>
    <w:rsid w:val="001A1A71"/>
    <w:rsid w:val="001D59E5"/>
    <w:rsid w:val="00224E44"/>
    <w:rsid w:val="002428F7"/>
    <w:rsid w:val="00294FC6"/>
    <w:rsid w:val="002A23A4"/>
    <w:rsid w:val="002B5B12"/>
    <w:rsid w:val="002D3F4F"/>
    <w:rsid w:val="002E7083"/>
    <w:rsid w:val="003005DA"/>
    <w:rsid w:val="00304C2E"/>
    <w:rsid w:val="00310F5E"/>
    <w:rsid w:val="003118B1"/>
    <w:rsid w:val="00312E9F"/>
    <w:rsid w:val="00333F7B"/>
    <w:rsid w:val="0036157A"/>
    <w:rsid w:val="003644AB"/>
    <w:rsid w:val="00373BA2"/>
    <w:rsid w:val="003A04D4"/>
    <w:rsid w:val="003B17FC"/>
    <w:rsid w:val="003B2F75"/>
    <w:rsid w:val="003D6A81"/>
    <w:rsid w:val="003E2B66"/>
    <w:rsid w:val="0042112D"/>
    <w:rsid w:val="004244EB"/>
    <w:rsid w:val="00426582"/>
    <w:rsid w:val="00431E6F"/>
    <w:rsid w:val="0046127A"/>
    <w:rsid w:val="004C3B18"/>
    <w:rsid w:val="004E0F57"/>
    <w:rsid w:val="004E6C2F"/>
    <w:rsid w:val="004F1DB7"/>
    <w:rsid w:val="005206D3"/>
    <w:rsid w:val="0052731D"/>
    <w:rsid w:val="005347A1"/>
    <w:rsid w:val="005401EB"/>
    <w:rsid w:val="00552DF2"/>
    <w:rsid w:val="0055421E"/>
    <w:rsid w:val="005B6459"/>
    <w:rsid w:val="005E110D"/>
    <w:rsid w:val="005E44EA"/>
    <w:rsid w:val="005F0AE5"/>
    <w:rsid w:val="005F7455"/>
    <w:rsid w:val="00610792"/>
    <w:rsid w:val="00646ACA"/>
    <w:rsid w:val="00647AC7"/>
    <w:rsid w:val="00653292"/>
    <w:rsid w:val="0066496E"/>
    <w:rsid w:val="0067229C"/>
    <w:rsid w:val="006B5B28"/>
    <w:rsid w:val="006D15B0"/>
    <w:rsid w:val="006D2893"/>
    <w:rsid w:val="006D6D1B"/>
    <w:rsid w:val="00704C92"/>
    <w:rsid w:val="00753B04"/>
    <w:rsid w:val="00765665"/>
    <w:rsid w:val="007708EE"/>
    <w:rsid w:val="00771ECB"/>
    <w:rsid w:val="00795E96"/>
    <w:rsid w:val="0080296E"/>
    <w:rsid w:val="00805323"/>
    <w:rsid w:val="008058F6"/>
    <w:rsid w:val="0082257C"/>
    <w:rsid w:val="00833905"/>
    <w:rsid w:val="00834D92"/>
    <w:rsid w:val="00842753"/>
    <w:rsid w:val="008524DC"/>
    <w:rsid w:val="00852CAC"/>
    <w:rsid w:val="00890DD7"/>
    <w:rsid w:val="008947A6"/>
    <w:rsid w:val="008D0396"/>
    <w:rsid w:val="008E12FC"/>
    <w:rsid w:val="00926CE5"/>
    <w:rsid w:val="00932AAE"/>
    <w:rsid w:val="0097253C"/>
    <w:rsid w:val="0099420E"/>
    <w:rsid w:val="009C1BC1"/>
    <w:rsid w:val="009E565E"/>
    <w:rsid w:val="00A10309"/>
    <w:rsid w:val="00A20371"/>
    <w:rsid w:val="00A24FB7"/>
    <w:rsid w:val="00A57A37"/>
    <w:rsid w:val="00A97F44"/>
    <w:rsid w:val="00AB584B"/>
    <w:rsid w:val="00AC6A46"/>
    <w:rsid w:val="00AC6BB5"/>
    <w:rsid w:val="00B129C8"/>
    <w:rsid w:val="00B6526A"/>
    <w:rsid w:val="00B97B2E"/>
    <w:rsid w:val="00BB012A"/>
    <w:rsid w:val="00BD3525"/>
    <w:rsid w:val="00C103B1"/>
    <w:rsid w:val="00C5309C"/>
    <w:rsid w:val="00C72095"/>
    <w:rsid w:val="00C74B3F"/>
    <w:rsid w:val="00C81DBB"/>
    <w:rsid w:val="00C97AA2"/>
    <w:rsid w:val="00CC0994"/>
    <w:rsid w:val="00CE59AD"/>
    <w:rsid w:val="00D10037"/>
    <w:rsid w:val="00D34FE8"/>
    <w:rsid w:val="00D524D8"/>
    <w:rsid w:val="00D54AC0"/>
    <w:rsid w:val="00D622A6"/>
    <w:rsid w:val="00D6562A"/>
    <w:rsid w:val="00D906EB"/>
    <w:rsid w:val="00D94987"/>
    <w:rsid w:val="00D97669"/>
    <w:rsid w:val="00DA743C"/>
    <w:rsid w:val="00DD5560"/>
    <w:rsid w:val="00DE17DA"/>
    <w:rsid w:val="00E02328"/>
    <w:rsid w:val="00E11F6C"/>
    <w:rsid w:val="00E139B0"/>
    <w:rsid w:val="00E522AD"/>
    <w:rsid w:val="00E706DF"/>
    <w:rsid w:val="00E82E7B"/>
    <w:rsid w:val="00EA3C35"/>
    <w:rsid w:val="00ED4C64"/>
    <w:rsid w:val="00ED4E56"/>
    <w:rsid w:val="00EF6523"/>
    <w:rsid w:val="00EF6741"/>
    <w:rsid w:val="00F21C99"/>
    <w:rsid w:val="00F35BD0"/>
    <w:rsid w:val="00F64EA9"/>
    <w:rsid w:val="00F86BE8"/>
    <w:rsid w:val="00FB0DBB"/>
    <w:rsid w:val="00FB5CB2"/>
    <w:rsid w:val="00FC4896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91E4"/>
  <w15:docId w15:val="{5AD0EDCF-FFEA-45D8-BD0B-96844C22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AB584B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link w:val="ZkladntextChar"/>
    <w:rsid w:val="00AB5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B584B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AB584B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table" w:styleId="Mkatabulky">
    <w:name w:val="Table Grid"/>
    <w:basedOn w:val="Normlntabulka"/>
    <w:uiPriority w:val="39"/>
    <w:rsid w:val="00AB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7708E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73B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2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29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2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2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29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28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8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28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89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vlada.cz/cz/ppov/rovne-prilezitosti-zen-a-muzu/aktuality/vlada-dnes-schvalila-strategii-rovnosti-zen-a-muzu-na-leta-2021---2030-18716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charter-equality.e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lada.cz/cz/ppov/zmocnenec-vlady-pro-lidska-prava/rovne-prilezitosti-zen-a-muzu/aktuality/evropska-charta-za-rovnost-zen-a-muzu-7711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.cas@institutprah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Úlovcová Anna</dc:creator>
  <cp:lastModifiedBy>Jiřina Castorena Sanchezová Vrábková</cp:lastModifiedBy>
  <cp:revision>27</cp:revision>
  <cp:lastPrinted>2020-05-14T06:37:00Z</cp:lastPrinted>
  <dcterms:created xsi:type="dcterms:W3CDTF">2021-06-07T09:54:00Z</dcterms:created>
  <dcterms:modified xsi:type="dcterms:W3CDTF">2021-06-24T08:12:00Z</dcterms:modified>
</cp:coreProperties>
</file>