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D4328" w14:textId="77777777" w:rsidR="003A06B1" w:rsidRDefault="003A06B1" w:rsidP="003A06B1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Avízo o vratce</w:t>
      </w:r>
    </w:p>
    <w:p w14:paraId="749617B1" w14:textId="77777777" w:rsidR="003A06B1" w:rsidRDefault="003A06B1" w:rsidP="003A06B1">
      <w:pPr>
        <w:jc w:val="center"/>
        <w:rPr>
          <w:sz w:val="19"/>
          <w:szCs w:val="19"/>
        </w:rPr>
      </w:pPr>
      <w:r>
        <w:rPr>
          <w:sz w:val="19"/>
          <w:szCs w:val="19"/>
        </w:rPr>
        <w:t>(</w:t>
      </w:r>
      <w:r>
        <w:rPr>
          <w:i/>
          <w:sz w:val="19"/>
          <w:szCs w:val="19"/>
        </w:rPr>
        <w:t>formulář pro konečné příjemce dotace</w:t>
      </w:r>
      <w:r>
        <w:rPr>
          <w:sz w:val="19"/>
          <w:szCs w:val="19"/>
        </w:rPr>
        <w:t>)</w:t>
      </w:r>
    </w:p>
    <w:p w14:paraId="3D17CA0D" w14:textId="77777777" w:rsidR="003A06B1" w:rsidRDefault="003A06B1" w:rsidP="003A06B1">
      <w:pPr>
        <w:jc w:val="center"/>
        <w:rPr>
          <w:sz w:val="19"/>
          <w:szCs w:val="19"/>
        </w:rPr>
      </w:pPr>
    </w:p>
    <w:p w14:paraId="54AF2C2A" w14:textId="77777777" w:rsidR="007B7607" w:rsidRPr="007B7607" w:rsidRDefault="007B7607" w:rsidP="007B7607">
      <w:pPr>
        <w:rPr>
          <w:rFonts w:ascii="Calibri" w:hAnsi="Calibri"/>
        </w:rPr>
      </w:pPr>
      <w:bookmarkStart w:id="0" w:name="_Hlk27223822"/>
      <w:r w:rsidRPr="007B7607">
        <w:rPr>
          <w:rFonts w:ascii="Calibri" w:hAnsi="Calibri"/>
          <w:sz w:val="19"/>
          <w:szCs w:val="19"/>
        </w:rPr>
        <w:t>Připomínka:</w:t>
      </w:r>
    </w:p>
    <w:p w14:paraId="5F3E201F" w14:textId="77777777" w:rsidR="007B7607" w:rsidRPr="008844E1" w:rsidRDefault="007B7607" w:rsidP="007B7607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 xml:space="preserve">- vratku dotací převést na zvláštní účet kraje pro školství </w:t>
      </w:r>
      <w:r w:rsidRPr="008844E1">
        <w:rPr>
          <w:rFonts w:ascii="Calibri" w:hAnsi="Calibri"/>
          <w:b w:val="0"/>
          <w:sz w:val="19"/>
          <w:szCs w:val="19"/>
        </w:rPr>
        <w:t>č. účtu 20095-813511/0710</w:t>
      </w:r>
    </w:p>
    <w:p w14:paraId="6D632F6F" w14:textId="77777777" w:rsidR="007B7607" w:rsidRDefault="007B7607" w:rsidP="007B7607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-</w:t>
      </w:r>
      <w:r w:rsidRPr="008844E1">
        <w:rPr>
          <w:rFonts w:ascii="Calibri" w:hAnsi="Calibri"/>
          <w:b w:val="0"/>
          <w:sz w:val="19"/>
          <w:szCs w:val="19"/>
        </w:rPr>
        <w:t xml:space="preserve"> v</w:t>
      </w:r>
      <w:r>
        <w:rPr>
          <w:rFonts w:ascii="Calibri" w:hAnsi="Calibri"/>
          <w:b w:val="0"/>
          <w:sz w:val="19"/>
          <w:szCs w:val="19"/>
        </w:rPr>
        <w:t xml:space="preserve">ariabilní </w:t>
      </w:r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ymbol</w:t>
      </w:r>
      <w:r w:rsidRPr="008844E1">
        <w:rPr>
          <w:rFonts w:ascii="Calibri" w:hAnsi="Calibri"/>
          <w:b w:val="0"/>
          <w:sz w:val="19"/>
          <w:szCs w:val="19"/>
        </w:rPr>
        <w:t xml:space="preserve"> </w:t>
      </w:r>
      <w:proofErr w:type="gramStart"/>
      <w:r>
        <w:rPr>
          <w:rFonts w:ascii="Calibri" w:hAnsi="Calibri"/>
          <w:b w:val="0"/>
          <w:sz w:val="19"/>
          <w:szCs w:val="19"/>
        </w:rPr>
        <w:t xml:space="preserve">platby:  </w:t>
      </w:r>
      <w:r w:rsidRPr="008844E1">
        <w:rPr>
          <w:rFonts w:ascii="Calibri" w:hAnsi="Calibri"/>
          <w:b w:val="0"/>
          <w:sz w:val="19"/>
          <w:szCs w:val="19"/>
        </w:rPr>
        <w:t xml:space="preserve"> </w:t>
      </w:r>
      <w:proofErr w:type="gramEnd"/>
      <w:r w:rsidRPr="008844E1">
        <w:rPr>
          <w:rFonts w:ascii="Calibri" w:hAnsi="Calibri"/>
          <w:b w:val="0"/>
          <w:sz w:val="19"/>
          <w:szCs w:val="19"/>
        </w:rPr>
        <w:t>(č. organizace)+ 2229</w:t>
      </w:r>
      <w:r>
        <w:rPr>
          <w:rFonts w:ascii="Calibri" w:hAnsi="Calibri"/>
          <w:b w:val="0"/>
          <w:sz w:val="19"/>
          <w:szCs w:val="19"/>
        </w:rPr>
        <w:t>,</w:t>
      </w:r>
    </w:p>
    <w:p w14:paraId="111F9DED" w14:textId="77777777" w:rsidR="003A06B1" w:rsidRDefault="007B7607" w:rsidP="007B7607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8844E1">
        <w:rPr>
          <w:rFonts w:ascii="Calibri" w:hAnsi="Calibri"/>
          <w:b w:val="0"/>
          <w:sz w:val="19"/>
          <w:szCs w:val="19"/>
        </w:rPr>
        <w:t xml:space="preserve"> </w:t>
      </w:r>
      <w:r>
        <w:rPr>
          <w:rFonts w:ascii="Calibri" w:hAnsi="Calibri"/>
          <w:b w:val="0"/>
          <w:sz w:val="19"/>
          <w:szCs w:val="19"/>
        </w:rPr>
        <w:t xml:space="preserve">  </w:t>
      </w:r>
      <w:proofErr w:type="spellStart"/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pec</w:t>
      </w:r>
      <w:proofErr w:type="spellEnd"/>
      <w:r w:rsidRPr="008844E1">
        <w:rPr>
          <w:rFonts w:ascii="Calibri" w:hAnsi="Calibri"/>
          <w:b w:val="0"/>
          <w:sz w:val="19"/>
          <w:szCs w:val="19"/>
        </w:rPr>
        <w:t>.</w:t>
      </w:r>
      <w:r>
        <w:rPr>
          <w:rFonts w:ascii="Calibri" w:hAnsi="Calibri"/>
          <w:b w:val="0"/>
          <w:sz w:val="19"/>
          <w:szCs w:val="19"/>
        </w:rPr>
        <w:t xml:space="preserve"> </w:t>
      </w:r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ymbol</w:t>
      </w:r>
      <w:r w:rsidRPr="008844E1">
        <w:rPr>
          <w:rFonts w:ascii="Calibri" w:hAnsi="Calibri"/>
          <w:b w:val="0"/>
          <w:sz w:val="19"/>
          <w:szCs w:val="19"/>
        </w:rPr>
        <w:t>.</w:t>
      </w:r>
      <w:r>
        <w:rPr>
          <w:rFonts w:ascii="Calibri" w:hAnsi="Calibri"/>
          <w:b w:val="0"/>
          <w:sz w:val="19"/>
          <w:szCs w:val="19"/>
        </w:rPr>
        <w:t>: přidělený</w:t>
      </w:r>
      <w:r w:rsidRPr="008844E1">
        <w:rPr>
          <w:rFonts w:ascii="Calibri" w:hAnsi="Calibri"/>
          <w:b w:val="0"/>
          <w:sz w:val="19"/>
          <w:szCs w:val="19"/>
        </w:rPr>
        <w:t xml:space="preserve"> ÚZ</w:t>
      </w:r>
      <w:r>
        <w:rPr>
          <w:rFonts w:ascii="Calibri" w:hAnsi="Calibri"/>
          <w:b w:val="0"/>
          <w:sz w:val="19"/>
          <w:szCs w:val="19"/>
        </w:rPr>
        <w:t xml:space="preserve"> dotace v případě, že je vratka tvořena pouze prostředky 1 ÚZ</w:t>
      </w:r>
    </w:p>
    <w:p w14:paraId="04FA5675" w14:textId="77777777" w:rsidR="007B7607" w:rsidRPr="00D65FFF" w:rsidRDefault="007B7607" w:rsidP="007B7607">
      <w:pPr>
        <w:pStyle w:val="Nzev"/>
        <w:jc w:val="both"/>
        <w:rPr>
          <w:rFonts w:ascii="Calibri" w:hAnsi="Calibri"/>
          <w:b w:val="0"/>
          <w:sz w:val="20"/>
          <w:szCs w:val="20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3F4330" w:rsidRPr="00D65FFF" w14:paraId="51B7D1AE" w14:textId="77777777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bookmarkEnd w:id="0"/>
          <w:p w14:paraId="12D37350" w14:textId="77777777"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8F5D" w14:textId="77777777" w:rsidR="003F4330" w:rsidRPr="00D65FFF" w:rsidRDefault="003F4330" w:rsidP="00AF3B67">
            <w:pPr>
              <w:pStyle w:val="Texttabulka"/>
              <w:rPr>
                <w:rFonts w:ascii="Calibri" w:hAnsi="Calibri"/>
                <w:highlight w:val="darkYellow"/>
              </w:rPr>
            </w:pPr>
          </w:p>
        </w:tc>
      </w:tr>
      <w:tr w:rsidR="003F4330" w:rsidRPr="00D65FFF" w14:paraId="10C4F3B5" w14:textId="77777777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3F3D376" w14:textId="77777777"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01C7" w14:textId="77777777" w:rsidR="003F4330" w:rsidRPr="00D65FFF" w:rsidRDefault="003F4330" w:rsidP="00AF3B67">
            <w:pPr>
              <w:pStyle w:val="Texttabulka"/>
              <w:rPr>
                <w:rFonts w:ascii="Calibri" w:hAnsi="Calibri"/>
                <w:highlight w:val="darkYellow"/>
              </w:rPr>
            </w:pPr>
          </w:p>
        </w:tc>
      </w:tr>
      <w:tr w:rsidR="003F4330" w:rsidRPr="00D65FFF" w14:paraId="08ED5F5A" w14:textId="77777777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6EC61402" w14:textId="77777777"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85D7" w14:textId="77777777" w:rsidR="003F4330" w:rsidRPr="00D65FFF" w:rsidRDefault="003F4330" w:rsidP="00AF3B67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3F4330" w:rsidRPr="00D65FFF" w14:paraId="3F443098" w14:textId="77777777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56FB5CC" w14:textId="77777777"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0C20" w14:textId="77777777" w:rsidR="003F4330" w:rsidRPr="00D65FFF" w:rsidRDefault="003F4330" w:rsidP="00AF3B67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3F4330" w:rsidRPr="00D65FFF" w14:paraId="173C4A78" w14:textId="77777777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3609128F" w14:textId="77777777"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BB8A" w14:textId="77777777" w:rsidR="003F4330" w:rsidRPr="00D65FFF" w:rsidRDefault="003F4330" w:rsidP="00AF3B67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3F4330" w:rsidRPr="00D65FFF" w14:paraId="1B76FE19" w14:textId="77777777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F018CF2" w14:textId="77777777"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1852" w14:textId="77777777" w:rsidR="003F4330" w:rsidRPr="00A960B0" w:rsidRDefault="003F4330" w:rsidP="00AF3B67">
            <w:pPr>
              <w:pStyle w:val="Nadpis4tabulka"/>
              <w:rPr>
                <w:rFonts w:ascii="Calibri" w:hAnsi="Calibri"/>
                <w:bCs w:val="0"/>
                <w:sz w:val="20"/>
                <w:szCs w:val="20"/>
              </w:rPr>
            </w:pPr>
            <w:r w:rsidRPr="00A960B0">
              <w:rPr>
                <w:rFonts w:ascii="Calibri" w:hAnsi="Calibri"/>
                <w:bCs w:val="0"/>
                <w:szCs w:val="22"/>
              </w:rPr>
              <w:t>Královéhradecký</w:t>
            </w:r>
          </w:p>
        </w:tc>
      </w:tr>
      <w:tr w:rsidR="003F4330" w:rsidRPr="00D65FFF" w14:paraId="282ED4E9" w14:textId="77777777" w:rsidTr="00AF3B67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FEC5BF" w14:textId="77777777"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F500DC" w14:textId="77777777" w:rsidR="003F4330" w:rsidRPr="00D65FFF" w:rsidRDefault="003F4330" w:rsidP="00AF3B67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0769AD" w:rsidRPr="00D65FFF" w14:paraId="4535D4ED" w14:textId="77777777" w:rsidTr="00004A66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27AAB215" w14:textId="77777777" w:rsidR="000769AD" w:rsidRPr="00D65FFF" w:rsidRDefault="000769AD" w:rsidP="000769AD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Název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9563" w14:textId="25C1F1B8" w:rsidR="000769AD" w:rsidRPr="000769AD" w:rsidRDefault="008769FB" w:rsidP="000769AD">
            <w:pPr>
              <w:pStyle w:val="Nadpis4tabulka"/>
              <w:rPr>
                <w:rFonts w:ascii="Calibri" w:hAnsi="Calibri"/>
                <w:sz w:val="20"/>
                <w:szCs w:val="20"/>
              </w:rPr>
            </w:pPr>
            <w:r w:rsidRPr="008769FB">
              <w:rPr>
                <w:rFonts w:ascii="Calibri" w:hAnsi="Calibri"/>
                <w:sz w:val="20"/>
                <w:szCs w:val="20"/>
              </w:rPr>
              <w:t>Podpora vzdělávání cizinců ve školách, č. j.: MSMT-33 014/2019</w:t>
            </w:r>
          </w:p>
        </w:tc>
      </w:tr>
      <w:tr w:rsidR="000769AD" w:rsidRPr="00D65FFF" w14:paraId="328A7AC7" w14:textId="77777777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3D365965" w14:textId="77777777" w:rsidR="000769AD" w:rsidRPr="00D65FFF" w:rsidRDefault="000769AD" w:rsidP="000769AD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Účelový znak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549A" w14:textId="77777777" w:rsidR="000769AD" w:rsidRPr="00D65FFF" w:rsidRDefault="000769AD" w:rsidP="000769AD">
            <w:pPr>
              <w:pStyle w:val="Nadpis4tabulka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33075</w:t>
            </w:r>
          </w:p>
        </w:tc>
      </w:tr>
      <w:tr w:rsidR="000769AD" w:rsidRPr="00D65FFF" w14:paraId="3C3714DC" w14:textId="77777777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594EE2D" w14:textId="77777777" w:rsidR="000769AD" w:rsidRPr="00D65FFF" w:rsidRDefault="000769AD" w:rsidP="000769AD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EB92" w14:textId="3B4D055D" w:rsidR="000769AD" w:rsidRPr="00D65FFF" w:rsidRDefault="008769FB" w:rsidP="000769AD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  <w:r w:rsidRPr="008769FB">
              <w:rPr>
                <w:rFonts w:ascii="Calibri" w:hAnsi="Calibri"/>
                <w:b w:val="0"/>
                <w:sz w:val="20"/>
                <w:szCs w:val="20"/>
              </w:rPr>
              <w:t>MSMT - 7236-8/2020 z 17.4.2020</w:t>
            </w:r>
          </w:p>
        </w:tc>
      </w:tr>
    </w:tbl>
    <w:p w14:paraId="28280714" w14:textId="77777777" w:rsidR="003F4330" w:rsidRPr="00D65FFF" w:rsidRDefault="003F4330" w:rsidP="003F4330">
      <w:pPr>
        <w:pStyle w:val="Nzev"/>
        <w:jc w:val="both"/>
        <w:rPr>
          <w:rFonts w:ascii="Calibri" w:hAnsi="Calibri"/>
          <w:b w:val="0"/>
          <w:sz w:val="20"/>
          <w:szCs w:val="20"/>
        </w:rPr>
      </w:pP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2482"/>
        <w:gridCol w:w="70"/>
        <w:gridCol w:w="1874"/>
        <w:gridCol w:w="70"/>
        <w:gridCol w:w="2467"/>
        <w:gridCol w:w="70"/>
        <w:gridCol w:w="1899"/>
        <w:gridCol w:w="70"/>
      </w:tblGrid>
      <w:tr w:rsidR="0019279F" w:rsidRPr="00CD73B9" w14:paraId="59B214F1" w14:textId="77777777" w:rsidTr="0019279F">
        <w:trPr>
          <w:gridBefore w:val="1"/>
          <w:wBefore w:w="70" w:type="dxa"/>
          <w:trHeight w:val="315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44DD" w14:textId="77777777" w:rsidR="0019279F" w:rsidRPr="00CD73B9" w:rsidRDefault="0019279F" w:rsidP="00C20F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2876A" w14:textId="77777777" w:rsidR="0019279F" w:rsidRPr="00CD73B9" w:rsidRDefault="0019279F" w:rsidP="00C20F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98AA" w14:textId="77777777" w:rsidR="0019279F" w:rsidRPr="00CD73B9" w:rsidRDefault="0019279F" w:rsidP="00C20F1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A393" w14:textId="77777777" w:rsidR="0019279F" w:rsidRPr="00CD73B9" w:rsidRDefault="0019279F" w:rsidP="00C20F1B">
            <w:pPr>
              <w:jc w:val="right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CD73B9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v Kč</w:t>
            </w:r>
          </w:p>
        </w:tc>
      </w:tr>
      <w:tr w:rsidR="0019279F" w:rsidRPr="00CD73B9" w14:paraId="779A6E84" w14:textId="77777777" w:rsidTr="0019279F">
        <w:trPr>
          <w:gridAfter w:val="1"/>
          <w:wAfter w:w="70" w:type="dxa"/>
          <w:trHeight w:val="510"/>
        </w:trPr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FDA59E3" w14:textId="77777777" w:rsidR="0019279F" w:rsidRPr="00CD73B9" w:rsidRDefault="0019279F" w:rsidP="0019279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D73B9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Poskytnutá dotace celkem:</w:t>
            </w:r>
          </w:p>
        </w:tc>
        <w:tc>
          <w:tcPr>
            <w:tcW w:w="194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6B7285E" w14:textId="77777777" w:rsidR="0019279F" w:rsidRPr="00CD73B9" w:rsidRDefault="0019279F" w:rsidP="0019279F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D73B9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B945BE5" w14:textId="77777777" w:rsidR="0019279F" w:rsidRPr="00CD73B9" w:rsidRDefault="0019279F" w:rsidP="0019279F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D73B9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Vratka celkem:</w:t>
            </w:r>
          </w:p>
        </w:tc>
        <w:tc>
          <w:tcPr>
            <w:tcW w:w="19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5960714" w14:textId="77777777" w:rsidR="0019279F" w:rsidRPr="00CD73B9" w:rsidRDefault="0019279F" w:rsidP="0019279F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D73B9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19279F" w:rsidRPr="00CD73B9" w14:paraId="1F418417" w14:textId="77777777" w:rsidTr="0019279F">
        <w:trPr>
          <w:gridAfter w:val="1"/>
          <w:wAfter w:w="70" w:type="dxa"/>
          <w:trHeight w:val="510"/>
        </w:trPr>
        <w:tc>
          <w:tcPr>
            <w:tcW w:w="25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A8EBF80" w14:textId="77777777" w:rsidR="0019279F" w:rsidRPr="00CD73B9" w:rsidRDefault="0019279F" w:rsidP="0019279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D73B9">
              <w:rPr>
                <w:rFonts w:ascii="Calibri" w:hAnsi="Calibri"/>
                <w:color w:val="000000"/>
                <w:sz w:val="19"/>
                <w:szCs w:val="19"/>
              </w:rPr>
              <w:t>z toho školy obecní: 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5593F3" w14:textId="77777777" w:rsidR="0019279F" w:rsidRPr="00CD73B9" w:rsidRDefault="0019279F" w:rsidP="0019279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D73B9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B19B442" w14:textId="77777777" w:rsidR="0019279F" w:rsidRPr="00CD73B9" w:rsidRDefault="0019279F" w:rsidP="0019279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D73B9">
              <w:rPr>
                <w:rFonts w:ascii="Calibri" w:hAnsi="Calibri"/>
                <w:color w:val="000000"/>
                <w:sz w:val="19"/>
                <w:szCs w:val="19"/>
              </w:rPr>
              <w:t>z toho školy obecní: </w:t>
            </w:r>
          </w:p>
        </w:tc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4251FCC" w14:textId="77777777" w:rsidR="0019279F" w:rsidRPr="00CD73B9" w:rsidRDefault="0019279F" w:rsidP="0019279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D73B9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19279F" w:rsidRPr="00CD73B9" w14:paraId="6151E18F" w14:textId="77777777" w:rsidTr="0019279F">
        <w:trPr>
          <w:gridAfter w:val="1"/>
          <w:wAfter w:w="70" w:type="dxa"/>
          <w:trHeight w:val="31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3BED" w14:textId="77777777" w:rsidR="0019279F" w:rsidRPr="00CD73B9" w:rsidRDefault="0019279F" w:rsidP="0019279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D73B9">
              <w:rPr>
                <w:rFonts w:ascii="Calibri" w:hAnsi="Calibri"/>
                <w:color w:val="000000"/>
                <w:sz w:val="19"/>
                <w:szCs w:val="19"/>
              </w:rPr>
              <w:t xml:space="preserve">   platy</w:t>
            </w:r>
          </w:p>
        </w:tc>
        <w:tc>
          <w:tcPr>
            <w:tcW w:w="19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B735" w14:textId="77777777" w:rsidR="0019279F" w:rsidRPr="00CD73B9" w:rsidRDefault="0019279F" w:rsidP="0019279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D73B9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4A5C" w14:textId="77777777" w:rsidR="0019279F" w:rsidRPr="00CD73B9" w:rsidRDefault="0019279F" w:rsidP="0019279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D73B9">
              <w:rPr>
                <w:rFonts w:ascii="Calibri" w:hAnsi="Calibri"/>
                <w:color w:val="000000"/>
                <w:sz w:val="19"/>
                <w:szCs w:val="19"/>
              </w:rPr>
              <w:t xml:space="preserve">   platy</w:t>
            </w:r>
          </w:p>
        </w:tc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6B104" w14:textId="77777777" w:rsidR="0019279F" w:rsidRPr="00CD73B9" w:rsidRDefault="0019279F" w:rsidP="0019279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D73B9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19279F" w:rsidRPr="00CD73B9" w14:paraId="4E9818E6" w14:textId="77777777" w:rsidTr="0019279F">
        <w:trPr>
          <w:gridAfter w:val="1"/>
          <w:wAfter w:w="70" w:type="dxa"/>
          <w:trHeight w:val="315"/>
        </w:trPr>
        <w:tc>
          <w:tcPr>
            <w:tcW w:w="25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1580" w14:textId="77777777" w:rsidR="0019279F" w:rsidRPr="00CD73B9" w:rsidRDefault="0019279F" w:rsidP="0019279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 xml:space="preserve">   ostatní osobní náklady</w:t>
            </w:r>
          </w:p>
        </w:tc>
        <w:tc>
          <w:tcPr>
            <w:tcW w:w="19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8E37" w14:textId="77777777" w:rsidR="0019279F" w:rsidRPr="00CD73B9" w:rsidRDefault="0019279F" w:rsidP="0019279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D73B9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AF18" w14:textId="77777777" w:rsidR="0019279F" w:rsidRPr="00CD73B9" w:rsidRDefault="0019279F" w:rsidP="0019279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 xml:space="preserve">   ostatní osobní náklady </w:t>
            </w:r>
          </w:p>
        </w:tc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600C4" w14:textId="77777777" w:rsidR="0019279F" w:rsidRPr="00CD73B9" w:rsidRDefault="0019279F" w:rsidP="0019279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D73B9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19279F" w:rsidRPr="00CD73B9" w14:paraId="2748B954" w14:textId="77777777" w:rsidTr="0019279F">
        <w:trPr>
          <w:gridAfter w:val="1"/>
          <w:wAfter w:w="70" w:type="dxa"/>
          <w:trHeight w:val="315"/>
        </w:trPr>
        <w:tc>
          <w:tcPr>
            <w:tcW w:w="25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0426" w14:textId="77777777" w:rsidR="0019279F" w:rsidRPr="00CD73B9" w:rsidRDefault="0019279F" w:rsidP="0019279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D73B9">
              <w:rPr>
                <w:rFonts w:ascii="Calibri" w:hAnsi="Calibri"/>
                <w:color w:val="000000"/>
                <w:sz w:val="19"/>
                <w:szCs w:val="19"/>
              </w:rPr>
              <w:t xml:space="preserve">   zákonné odvody</w:t>
            </w:r>
          </w:p>
        </w:tc>
        <w:tc>
          <w:tcPr>
            <w:tcW w:w="19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026A" w14:textId="77777777" w:rsidR="0019279F" w:rsidRPr="00CD73B9" w:rsidRDefault="0019279F" w:rsidP="0019279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D73B9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89D4" w14:textId="77777777" w:rsidR="0019279F" w:rsidRPr="00CD73B9" w:rsidRDefault="0019279F" w:rsidP="0019279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D73B9">
              <w:rPr>
                <w:rFonts w:ascii="Calibri" w:hAnsi="Calibri"/>
                <w:color w:val="000000"/>
                <w:sz w:val="19"/>
                <w:szCs w:val="19"/>
              </w:rPr>
              <w:t xml:space="preserve">   zákonné odvody</w:t>
            </w:r>
          </w:p>
        </w:tc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56462" w14:textId="77777777" w:rsidR="0019279F" w:rsidRPr="00CD73B9" w:rsidRDefault="0019279F" w:rsidP="0019279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D73B9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19279F" w:rsidRPr="00CD73B9" w14:paraId="21B3F9B7" w14:textId="77777777" w:rsidTr="0019279F">
        <w:trPr>
          <w:gridAfter w:val="1"/>
          <w:wAfter w:w="70" w:type="dxa"/>
          <w:trHeight w:val="315"/>
        </w:trPr>
        <w:tc>
          <w:tcPr>
            <w:tcW w:w="25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880F" w14:textId="77777777" w:rsidR="0019279F" w:rsidRPr="00CD73B9" w:rsidRDefault="0019279F" w:rsidP="0019279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 xml:space="preserve">   fond kultur. a soc. potřeb </w:t>
            </w:r>
          </w:p>
        </w:tc>
        <w:tc>
          <w:tcPr>
            <w:tcW w:w="19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2784C" w14:textId="77777777" w:rsidR="0019279F" w:rsidRPr="00CD73B9" w:rsidRDefault="0019279F" w:rsidP="0019279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D73B9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D513" w14:textId="77777777" w:rsidR="0019279F" w:rsidRPr="00CD73B9" w:rsidRDefault="0019279F" w:rsidP="0019279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D73B9">
              <w:rPr>
                <w:rFonts w:ascii="Calibri" w:hAnsi="Calibri"/>
                <w:color w:val="000000"/>
                <w:sz w:val="19"/>
                <w:szCs w:val="19"/>
              </w:rPr>
              <w:t xml:space="preserve">   </w:t>
            </w:r>
            <w:r>
              <w:rPr>
                <w:rFonts w:ascii="Calibri" w:hAnsi="Calibri"/>
                <w:color w:val="000000"/>
                <w:sz w:val="19"/>
                <w:szCs w:val="19"/>
              </w:rPr>
              <w:t>fond kultur. a soc. potřeb</w:t>
            </w:r>
          </w:p>
        </w:tc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40F19" w14:textId="77777777" w:rsidR="0019279F" w:rsidRPr="00CD73B9" w:rsidRDefault="0019279F" w:rsidP="0019279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D73B9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19279F" w:rsidRPr="00CD73B9" w14:paraId="1722CC3A" w14:textId="77777777" w:rsidTr="0019279F">
        <w:trPr>
          <w:gridAfter w:val="1"/>
          <w:wAfter w:w="70" w:type="dxa"/>
          <w:trHeight w:val="315"/>
        </w:trPr>
        <w:tc>
          <w:tcPr>
            <w:tcW w:w="25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ADD6" w14:textId="77777777" w:rsidR="0019279F" w:rsidRPr="00CD73B9" w:rsidRDefault="0019279F" w:rsidP="0019279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 xml:space="preserve">   ostatní náklady</w:t>
            </w:r>
          </w:p>
        </w:tc>
        <w:tc>
          <w:tcPr>
            <w:tcW w:w="19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CA1BE" w14:textId="77777777" w:rsidR="0019279F" w:rsidRPr="00CD73B9" w:rsidRDefault="0019279F" w:rsidP="0019279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D73B9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B5EF" w14:textId="77777777" w:rsidR="0019279F" w:rsidRPr="00CD73B9" w:rsidRDefault="0019279F" w:rsidP="0019279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D73B9">
              <w:rPr>
                <w:rFonts w:ascii="Calibri" w:hAnsi="Calibri"/>
                <w:color w:val="000000"/>
                <w:sz w:val="19"/>
                <w:szCs w:val="19"/>
              </w:rPr>
              <w:t xml:space="preserve">   </w:t>
            </w:r>
            <w:r>
              <w:rPr>
                <w:rFonts w:ascii="Calibri" w:hAnsi="Calibri"/>
                <w:color w:val="000000"/>
                <w:sz w:val="19"/>
                <w:szCs w:val="19"/>
              </w:rPr>
              <w:t>ostatní náklady</w:t>
            </w:r>
          </w:p>
        </w:tc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18FB4" w14:textId="77777777" w:rsidR="0019279F" w:rsidRPr="00CD73B9" w:rsidRDefault="0019279F" w:rsidP="0019279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D73B9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19279F" w:rsidRPr="00CD73B9" w14:paraId="292FB625" w14:textId="77777777" w:rsidTr="0019279F">
        <w:trPr>
          <w:gridAfter w:val="1"/>
          <w:wAfter w:w="70" w:type="dxa"/>
          <w:trHeight w:val="510"/>
        </w:trPr>
        <w:tc>
          <w:tcPr>
            <w:tcW w:w="25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018CC3" w14:textId="77777777" w:rsidR="0019279F" w:rsidRPr="00CD73B9" w:rsidRDefault="0019279F" w:rsidP="0019279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D73B9">
              <w:rPr>
                <w:rFonts w:ascii="Calibri" w:hAnsi="Calibri"/>
                <w:color w:val="000000"/>
                <w:sz w:val="19"/>
                <w:szCs w:val="19"/>
              </w:rPr>
              <w:t>z toho školy soukromé: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81D774" w14:textId="77777777" w:rsidR="0019279F" w:rsidRPr="00CD73B9" w:rsidRDefault="0019279F" w:rsidP="0019279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D73B9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233342FA" w14:textId="77777777" w:rsidR="0019279F" w:rsidRPr="00CD73B9" w:rsidRDefault="0019279F" w:rsidP="0019279F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D73B9">
              <w:rPr>
                <w:rFonts w:ascii="Calibri" w:hAnsi="Calibri"/>
                <w:color w:val="000000"/>
                <w:sz w:val="19"/>
                <w:szCs w:val="19"/>
              </w:rPr>
              <w:t>z toho školy soukromé:</w:t>
            </w:r>
          </w:p>
        </w:tc>
        <w:tc>
          <w:tcPr>
            <w:tcW w:w="196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09D2F64" w14:textId="77777777" w:rsidR="0019279F" w:rsidRPr="00CD73B9" w:rsidRDefault="0019279F" w:rsidP="0019279F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D73B9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</w:tbl>
    <w:p w14:paraId="266B605E" w14:textId="77777777" w:rsidR="0019279F" w:rsidRPr="00BA7C98" w:rsidRDefault="0019279F" w:rsidP="0019279F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005CBA9A" w14:textId="77777777" w:rsidR="0019279F" w:rsidRDefault="0019279F" w:rsidP="003F4330">
      <w:pPr>
        <w:pStyle w:val="Nzev"/>
        <w:jc w:val="both"/>
        <w:rPr>
          <w:rFonts w:ascii="Calibri" w:hAnsi="Calibri"/>
          <w:b w:val="0"/>
          <w:sz w:val="20"/>
          <w:szCs w:val="20"/>
        </w:rPr>
      </w:pPr>
    </w:p>
    <w:p w14:paraId="006F4382" w14:textId="77777777" w:rsidR="003F4330" w:rsidRPr="00D65FFF" w:rsidRDefault="003F4330" w:rsidP="003F4330">
      <w:pPr>
        <w:pStyle w:val="Nzev"/>
        <w:jc w:val="both"/>
        <w:rPr>
          <w:rFonts w:ascii="Calibri" w:hAnsi="Calibri"/>
          <w:b w:val="0"/>
          <w:sz w:val="20"/>
          <w:szCs w:val="20"/>
        </w:rPr>
      </w:pPr>
      <w:r w:rsidRPr="00D65FFF">
        <w:rPr>
          <w:rFonts w:ascii="Calibri" w:hAnsi="Calibri"/>
          <w:b w:val="0"/>
          <w:sz w:val="20"/>
          <w:szCs w:val="20"/>
        </w:rPr>
        <w:t xml:space="preserve">Finanční prostředky budou odeslány na účet kraje dne:  </w:t>
      </w:r>
    </w:p>
    <w:p w14:paraId="477D8BBC" w14:textId="77777777" w:rsidR="003A06B1" w:rsidRPr="00BC38BC" w:rsidRDefault="003A06B1" w:rsidP="003A06B1">
      <w:pPr>
        <w:spacing w:line="2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36669007" w14:textId="77777777" w:rsidR="00F3574E" w:rsidRPr="004F5994" w:rsidRDefault="00F3574E" w:rsidP="00F3574E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14:paraId="17B02022" w14:textId="77777777" w:rsidR="00F3574E" w:rsidRPr="004F5994" w:rsidRDefault="00F3574E" w:rsidP="00F3574E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V 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1"/>
      <w:r w:rsidRPr="004F5994">
        <w:rPr>
          <w:rFonts w:ascii="Calibri" w:hAnsi="Calibri"/>
          <w:b w:val="0"/>
          <w:sz w:val="19"/>
          <w:szCs w:val="19"/>
        </w:rPr>
        <w:t xml:space="preserve"> dne 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2"/>
      <w:r w:rsidRPr="004F5994">
        <w:rPr>
          <w:rFonts w:ascii="Calibri" w:hAnsi="Calibri"/>
          <w:b w:val="0"/>
          <w:sz w:val="19"/>
          <w:szCs w:val="19"/>
        </w:rPr>
        <w:t xml:space="preserve"> </w:t>
      </w:r>
    </w:p>
    <w:p w14:paraId="5ACD65AF" w14:textId="77777777" w:rsidR="00F3574E" w:rsidRPr="004F5994" w:rsidRDefault="00F3574E" w:rsidP="00F3574E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14:paraId="14C2C04C" w14:textId="77777777" w:rsidR="00F3574E" w:rsidRPr="004F5994" w:rsidRDefault="00F3574E" w:rsidP="00F3574E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14:paraId="0E57CF4C" w14:textId="77777777" w:rsidR="00F3574E" w:rsidRPr="004F5994" w:rsidRDefault="00F3574E" w:rsidP="00F3574E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Osoba oprávněná jednat za příjemce</w:t>
      </w:r>
    </w:p>
    <w:p w14:paraId="59B8461D" w14:textId="77777777" w:rsidR="00F3574E" w:rsidRPr="004F5994" w:rsidRDefault="00F3574E" w:rsidP="00F3574E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4F5994">
        <w:rPr>
          <w:rFonts w:ascii="Calibri" w:hAnsi="Calibri"/>
          <w:b w:val="0"/>
          <w:i/>
          <w:sz w:val="19"/>
          <w:szCs w:val="19"/>
        </w:rPr>
        <w:t>(podpis, razítko)</w:t>
      </w:r>
    </w:p>
    <w:p w14:paraId="0D66A686" w14:textId="77777777" w:rsidR="00F3574E" w:rsidRPr="004F5994" w:rsidRDefault="00F3574E" w:rsidP="00F3574E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14:paraId="360F09F1" w14:textId="77777777" w:rsidR="00F3574E" w:rsidRPr="004F5994" w:rsidRDefault="00F3574E" w:rsidP="00F3574E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14:paraId="79FD4348" w14:textId="77777777" w:rsidR="00F3574E" w:rsidRPr="004F5994" w:rsidRDefault="00F3574E" w:rsidP="00F3574E">
      <w:pPr>
        <w:pStyle w:val="Nzev"/>
        <w:jc w:val="left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p w14:paraId="040B0E1B" w14:textId="77777777" w:rsidR="003A06B1" w:rsidRDefault="003A06B1" w:rsidP="003A06B1">
      <w:pPr>
        <w:pStyle w:val="Zkladntextodsazen"/>
        <w:ind w:firstLine="0"/>
        <w:jc w:val="left"/>
        <w:rPr>
          <w:rFonts w:eastAsia="Calibri"/>
          <w:b/>
        </w:rPr>
      </w:pPr>
    </w:p>
    <w:sectPr w:rsidR="003A0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49EAF6" w14:textId="77777777" w:rsidR="00393811" w:rsidRDefault="00393811" w:rsidP="003A06B1">
      <w:r>
        <w:separator/>
      </w:r>
    </w:p>
  </w:endnote>
  <w:endnote w:type="continuationSeparator" w:id="0">
    <w:p w14:paraId="23923507" w14:textId="77777777" w:rsidR="00393811" w:rsidRDefault="00393811" w:rsidP="003A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28D97B" w14:textId="77777777" w:rsidR="00393811" w:rsidRDefault="00393811" w:rsidP="003A06B1">
      <w:r>
        <w:separator/>
      </w:r>
    </w:p>
  </w:footnote>
  <w:footnote w:type="continuationSeparator" w:id="0">
    <w:p w14:paraId="78391210" w14:textId="77777777" w:rsidR="00393811" w:rsidRDefault="00393811" w:rsidP="003A0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21D9B"/>
    <w:multiLevelType w:val="multilevel"/>
    <w:tmpl w:val="66648A96"/>
    <w:lvl w:ilvl="0">
      <w:start w:val="1"/>
      <w:numFmt w:val="decimal"/>
      <w:lvlText w:val="(%1)"/>
      <w:lvlJc w:val="left"/>
      <w:pPr>
        <w:ind w:left="357" w:hanging="357"/>
      </w:pPr>
      <w:rPr>
        <w:color w:val="auto"/>
      </w:rPr>
    </w:lvl>
    <w:lvl w:ilvl="1">
      <w:start w:val="1"/>
      <w:numFmt w:val="lowerLetter"/>
      <w:lvlText w:val="%2)"/>
      <w:lvlJc w:val="left"/>
      <w:pPr>
        <w:ind w:left="924" w:hanging="357"/>
      </w:pPr>
      <w:rPr>
        <w:color w:val="auto"/>
      </w:rPr>
    </w:lvl>
    <w:lvl w:ilvl="2">
      <w:start w:val="1"/>
      <w:numFmt w:val="bullet"/>
      <w:lvlText w:val=""/>
      <w:lvlJc w:val="left"/>
      <w:pPr>
        <w:ind w:left="1491" w:hanging="357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B7D76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6B1"/>
    <w:rsid w:val="000769AD"/>
    <w:rsid w:val="00082D9A"/>
    <w:rsid w:val="000927AF"/>
    <w:rsid w:val="000B08D8"/>
    <w:rsid w:val="0019279F"/>
    <w:rsid w:val="002D6968"/>
    <w:rsid w:val="00393811"/>
    <w:rsid w:val="003A06B1"/>
    <w:rsid w:val="003F4330"/>
    <w:rsid w:val="00406D86"/>
    <w:rsid w:val="00452D78"/>
    <w:rsid w:val="00590D68"/>
    <w:rsid w:val="007B7607"/>
    <w:rsid w:val="008769FB"/>
    <w:rsid w:val="008C4B26"/>
    <w:rsid w:val="00952AB8"/>
    <w:rsid w:val="009C013D"/>
    <w:rsid w:val="009C5E43"/>
    <w:rsid w:val="00A737C1"/>
    <w:rsid w:val="00A960B0"/>
    <w:rsid w:val="00B058E1"/>
    <w:rsid w:val="00BC38BC"/>
    <w:rsid w:val="00BD6C20"/>
    <w:rsid w:val="00C04E4F"/>
    <w:rsid w:val="00CA3D95"/>
    <w:rsid w:val="00CB59B1"/>
    <w:rsid w:val="00D65FFF"/>
    <w:rsid w:val="00E26F9A"/>
    <w:rsid w:val="00F3574E"/>
    <w:rsid w:val="00F9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A8920"/>
  <w15:chartTrackingRefBased/>
  <w15:docId w15:val="{5BF951C8-4C22-4227-82D7-29A18400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0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06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06B1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3A06B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06B1"/>
    <w:rPr>
      <w:rFonts w:ascii="Calibri" w:eastAsia="Times New Roman" w:hAnsi="Calibri" w:cs="Times New Roman"/>
      <w:b/>
      <w:bCs/>
      <w:lang w:val="x-none" w:eastAsia="x-none"/>
    </w:rPr>
  </w:style>
  <w:style w:type="character" w:styleId="Hypertextovodkaz">
    <w:name w:val="Hyperlink"/>
    <w:semiHidden/>
    <w:unhideWhenUsed/>
    <w:rsid w:val="003A06B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A06B1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A06B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A06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A06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06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3A06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A06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3A06B1"/>
    <w:pPr>
      <w:ind w:firstLine="709"/>
      <w:jc w:val="both"/>
    </w:pPr>
    <w:rPr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A06B1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3A06B1"/>
    <w:pPr>
      <w:ind w:left="284" w:hanging="284"/>
      <w:jc w:val="both"/>
    </w:pPr>
    <w:rPr>
      <w:lang w:val="x-none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3A06B1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06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6B1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3A06B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A06B1"/>
    <w:pPr>
      <w:ind w:left="720"/>
      <w:contextualSpacing/>
    </w:pPr>
  </w:style>
  <w:style w:type="paragraph" w:customStyle="1" w:styleId="Text">
    <w:name w:val="Text"/>
    <w:basedOn w:val="Normln"/>
    <w:rsid w:val="003A06B1"/>
    <w:pPr>
      <w:spacing w:before="120"/>
      <w:ind w:firstLine="851"/>
      <w:jc w:val="both"/>
    </w:pPr>
    <w:rPr>
      <w:szCs w:val="20"/>
    </w:rPr>
  </w:style>
  <w:style w:type="paragraph" w:customStyle="1" w:styleId="TextArial">
    <w:name w:val="Text Arial"/>
    <w:basedOn w:val="Text"/>
    <w:rsid w:val="003A06B1"/>
    <w:rPr>
      <w:rFonts w:ascii="Arial Narrow" w:hAnsi="Arial Narrow"/>
    </w:rPr>
  </w:style>
  <w:style w:type="paragraph" w:customStyle="1" w:styleId="Texttabulka">
    <w:name w:val="Text tabulka"/>
    <w:basedOn w:val="Nadpis4"/>
    <w:rsid w:val="003A06B1"/>
    <w:pPr>
      <w:keepNext w:val="0"/>
      <w:spacing w:before="120"/>
    </w:pPr>
    <w:rPr>
      <w:rFonts w:ascii="Arial Narrow" w:eastAsia="Times New Roman" w:hAnsi="Arial Narrow" w:cs="Times New Roman"/>
      <w:b/>
      <w:i w:val="0"/>
      <w:iCs w:val="0"/>
      <w:color w:val="auto"/>
      <w:sz w:val="20"/>
      <w:szCs w:val="20"/>
      <w:lang w:val="x-none" w:eastAsia="x-none"/>
    </w:rPr>
  </w:style>
  <w:style w:type="paragraph" w:customStyle="1" w:styleId="Texttabulkaoby9">
    <w:name w:val="Text tabulka obyč 9"/>
    <w:basedOn w:val="Normln"/>
    <w:rsid w:val="003A06B1"/>
    <w:pPr>
      <w:keepLines/>
      <w:spacing w:before="120"/>
      <w:outlineLvl w:val="3"/>
    </w:pPr>
    <w:rPr>
      <w:rFonts w:ascii="Arial Narrow" w:hAnsi="Arial Narrow"/>
      <w:sz w:val="18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A06B1"/>
    <w:rPr>
      <w:vertAlign w:val="superscript"/>
    </w:rPr>
  </w:style>
  <w:style w:type="paragraph" w:styleId="Nzev">
    <w:name w:val="Title"/>
    <w:basedOn w:val="Normln"/>
    <w:link w:val="NzevChar"/>
    <w:qFormat/>
    <w:rsid w:val="007B7607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</w:rPr>
  </w:style>
  <w:style w:type="character" w:customStyle="1" w:styleId="NzevChar">
    <w:name w:val="Název Char"/>
    <w:basedOn w:val="Standardnpsmoodstavce"/>
    <w:link w:val="Nzev"/>
    <w:rsid w:val="007B760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Nadpis4tabulka">
    <w:name w:val="Nadpis 4_tabulka"/>
    <w:basedOn w:val="Nadpis4"/>
    <w:rsid w:val="00BC38BC"/>
    <w:pPr>
      <w:keepLines w:val="0"/>
      <w:spacing w:before="120"/>
    </w:pPr>
    <w:rPr>
      <w:rFonts w:ascii="Arial Narrow" w:eastAsia="Times New Roman" w:hAnsi="Arial Narrow" w:cs="Times New Roman"/>
      <w:b/>
      <w:bCs/>
      <w:i w:val="0"/>
      <w:iCs w:val="0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09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Froulík Jaroslav</dc:creator>
  <cp:keywords/>
  <dc:description/>
  <cp:lastModifiedBy>Veronika Jarkovská</cp:lastModifiedBy>
  <cp:revision>6</cp:revision>
  <dcterms:created xsi:type="dcterms:W3CDTF">2020-12-12T09:10:00Z</dcterms:created>
  <dcterms:modified xsi:type="dcterms:W3CDTF">2020-12-16T20:21:00Z</dcterms:modified>
</cp:coreProperties>
</file>