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66" w:rsidRPr="00007315" w:rsidRDefault="00066966" w:rsidP="00066966">
      <w:pPr>
        <w:ind w:hanging="1"/>
        <w:rPr>
          <w:rFonts w:asciiTheme="minorHAnsi" w:hAnsiTheme="minorHAnsi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Příloha č. 8</w:t>
      </w:r>
    </w:p>
    <w:p w:rsidR="00066966" w:rsidRPr="00007315" w:rsidRDefault="00066966" w:rsidP="00066966">
      <w:pPr>
        <w:ind w:hanging="1"/>
        <w:rPr>
          <w:rFonts w:asciiTheme="minorHAnsi" w:hAnsiTheme="minorHAnsi"/>
          <w:b/>
          <w:sz w:val="22"/>
          <w:szCs w:val="22"/>
        </w:rPr>
      </w:pPr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4001EEE7" wp14:editId="2536F447">
            <wp:simplePos x="0" y="0"/>
            <wp:positionH relativeFrom="column">
              <wp:posOffset>2188845</wp:posOffset>
            </wp:positionH>
            <wp:positionV relativeFrom="paragraph">
              <wp:posOffset>27940</wp:posOffset>
            </wp:positionV>
            <wp:extent cx="1081405" cy="619125"/>
            <wp:effectExtent l="0" t="0" r="444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315">
        <w:rPr>
          <w:rFonts w:asciiTheme="minorHAnsi" w:hAnsiTheme="minorHAnsi"/>
          <w:b/>
          <w:sz w:val="22"/>
          <w:szCs w:val="22"/>
        </w:rPr>
        <w:t>Formulář pro závěrečnou zprávu</w:t>
      </w:r>
    </w:p>
    <w:p w:rsidR="00066966" w:rsidRPr="00007315" w:rsidRDefault="00066966" w:rsidP="00066966">
      <w:pPr>
        <w:rPr>
          <w:rFonts w:asciiTheme="minorHAnsi" w:hAnsiTheme="minorHAnsi"/>
          <w:sz w:val="22"/>
          <w:szCs w:val="22"/>
        </w:rPr>
      </w:pPr>
    </w:p>
    <w:p w:rsidR="00066966" w:rsidRPr="00007315" w:rsidRDefault="00066966" w:rsidP="00066966">
      <w:pPr>
        <w:rPr>
          <w:rFonts w:asciiTheme="minorHAnsi" w:hAnsiTheme="minorHAnsi"/>
          <w:sz w:val="22"/>
          <w:szCs w:val="22"/>
        </w:rPr>
      </w:pPr>
    </w:p>
    <w:p w:rsidR="00066966" w:rsidRPr="00007315" w:rsidRDefault="00066966" w:rsidP="00066966">
      <w:pPr>
        <w:rPr>
          <w:rFonts w:asciiTheme="minorHAnsi" w:hAnsiTheme="minorHAnsi"/>
          <w:sz w:val="22"/>
          <w:szCs w:val="22"/>
        </w:rPr>
      </w:pPr>
    </w:p>
    <w:p w:rsidR="00066966" w:rsidRPr="00007315" w:rsidRDefault="00066966" w:rsidP="00066966">
      <w:pPr>
        <w:spacing w:after="60"/>
        <w:ind w:hanging="709"/>
        <w:jc w:val="center"/>
        <w:rPr>
          <w:rFonts w:asciiTheme="minorHAnsi" w:hAnsiTheme="minorHAnsi"/>
          <w:b/>
          <w:sz w:val="28"/>
          <w:szCs w:val="28"/>
        </w:rPr>
      </w:pPr>
      <w:r w:rsidRPr="00007315">
        <w:rPr>
          <w:rFonts w:asciiTheme="minorHAnsi" w:hAnsiTheme="minorHAnsi"/>
          <w:b/>
          <w:sz w:val="28"/>
          <w:szCs w:val="28"/>
        </w:rPr>
        <w:t>Závěrečná zpráva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066966" w:rsidRPr="00007315" w:rsidTr="00FE74AC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Příjemce dotace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Právní forma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Texttabulka"/>
              <w:spacing w:line="256" w:lineRule="auto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Zřizovatel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IČO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  <w:r w:rsidRPr="00007315">
              <w:rPr>
                <w:rFonts w:ascii="Calibri" w:hAnsi="Calibri"/>
                <w:b w:val="0"/>
                <w:sz w:val="19"/>
                <w:szCs w:val="19"/>
                <w:lang w:eastAsia="en-US"/>
              </w:rPr>
              <w:t xml:space="preserve">Po zadání IČO se úvodní tabulka vyplní </w:t>
            </w: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Adresa sídla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Kraj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pStyle w:val="Texttabulka"/>
              <w:spacing w:before="0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Etapa rozvojového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rPr>
          <w:trHeight w:val="242"/>
        </w:trPr>
        <w:tc>
          <w:tcPr>
            <w:tcW w:w="41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66966" w:rsidRPr="00007315" w:rsidRDefault="00066966" w:rsidP="00FE74AC">
            <w:pPr>
              <w:pStyle w:val="Texttabulka"/>
              <w:spacing w:before="0"/>
              <w:rPr>
                <w:rFonts w:ascii="Calibri" w:hAnsi="Calibri"/>
                <w:sz w:val="12"/>
                <w:szCs w:val="12"/>
                <w:lang w:eastAsia="en-US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Název programu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007315">
              <w:rPr>
                <w:rFonts w:ascii="Calibri" w:hAnsi="Calibri"/>
                <w:bCs/>
                <w:sz w:val="20"/>
                <w:szCs w:val="20"/>
                <w:lang w:eastAsia="en-US"/>
              </w:rPr>
              <w:t>Podpora výuky plavání v základních školách v roce 2017</w:t>
            </w: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Realizace projektu (od - do)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Celkové náklady na dopravu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ind w:right="-493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Výše poskytnuté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% podíl dotace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Avizovaná vratka (ve výši ze dne)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  <w:bCs/>
              </w:rPr>
              <w:t xml:space="preserve">Počet žáků 1. stupně, kteří se účastnili výuky plavání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6966" w:rsidRPr="00007315" w:rsidRDefault="00066966" w:rsidP="00FE74AC">
            <w:pPr>
              <w:pStyle w:val="Nadpis4tabulka"/>
              <w:spacing w:before="0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</w:rPr>
              <w:t>Počet kilometrů z místa poskytování vzdělávání do místa výuky plavání a zpět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6966" w:rsidRPr="00007315" w:rsidRDefault="00066966" w:rsidP="00FE74AC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Theme="minorHAnsi" w:hAnsiTheme="minorHAnsi"/>
              </w:rPr>
              <w:t>Počet cest z místa poskytování vzdělávání do místa výuky plavání a zpět (více než 1 autobus nebo jiný dopravní prostředek)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6966" w:rsidRPr="00007315" w:rsidRDefault="00066966" w:rsidP="00FE74AC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Hlášení změn v průběhu realizace programu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66966" w:rsidRPr="00007315" w:rsidRDefault="00066966" w:rsidP="00FE74AC">
            <w:pPr>
              <w:pStyle w:val="Nadpis4tabulka"/>
              <w:spacing w:after="120"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066966" w:rsidRPr="00007315" w:rsidTr="00FE74AC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6966" w:rsidRPr="00007315" w:rsidRDefault="00066966" w:rsidP="00FE74AC">
            <w:pPr>
              <w:pStyle w:val="Texttabulka"/>
              <w:spacing w:before="0" w:line="256" w:lineRule="auto"/>
              <w:rPr>
                <w:rFonts w:ascii="Calibri" w:hAnsi="Calibri"/>
                <w:lang w:eastAsia="en-US"/>
              </w:rPr>
            </w:pPr>
            <w:r w:rsidRPr="00007315">
              <w:rPr>
                <w:rFonts w:ascii="Calibri" w:hAnsi="Calibri"/>
                <w:lang w:eastAsia="en-US"/>
              </w:rPr>
              <w:t>Další sdělení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6966" w:rsidRPr="00007315" w:rsidRDefault="00066966" w:rsidP="00FE74AC">
            <w:pPr>
              <w:pStyle w:val="Nadpis4tabulka"/>
              <w:spacing w:line="256" w:lineRule="auto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066966" w:rsidRPr="00007315" w:rsidRDefault="00066966" w:rsidP="00066966">
      <w:pPr>
        <w:spacing w:before="80"/>
        <w:rPr>
          <w:rFonts w:asciiTheme="minorHAnsi" w:hAnsiTheme="minorHAnsi" w:cstheme="minorBidi"/>
          <w:sz w:val="12"/>
          <w:szCs w:val="12"/>
          <w:lang w:eastAsia="en-US"/>
        </w:rPr>
      </w:pPr>
    </w:p>
    <w:tbl>
      <w:tblPr>
        <w:tblW w:w="9214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103"/>
      </w:tblGrid>
      <w:tr w:rsidR="00066966" w:rsidRPr="00007315" w:rsidTr="00FE74AC">
        <w:trPr>
          <w:cantSplit/>
        </w:trPr>
        <w:tc>
          <w:tcPr>
            <w:tcW w:w="4111" w:type="dxa"/>
            <w:shd w:val="clear" w:color="auto" w:fill="D9D9D9" w:themeFill="background1" w:themeFillShade="D9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103" w:type="dxa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66966" w:rsidRPr="00007315" w:rsidTr="00FE74AC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5103" w:type="dxa"/>
            <w:shd w:val="clear" w:color="auto" w:fill="auto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66966" w:rsidRPr="00007315" w:rsidTr="00FE74AC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Kontaktní údaje odpovědné osoby</w:t>
            </w:r>
          </w:p>
        </w:tc>
        <w:tc>
          <w:tcPr>
            <w:tcW w:w="5103" w:type="dxa"/>
            <w:shd w:val="clear" w:color="auto" w:fill="auto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66966" w:rsidRPr="00007315" w:rsidTr="00FE74AC">
        <w:trPr>
          <w:cantSplit/>
          <w:trHeight w:val="60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103" w:type="dxa"/>
            <w:shd w:val="clear" w:color="auto" w:fill="auto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66966" w:rsidRPr="00007315" w:rsidTr="00FE74AC">
        <w:trPr>
          <w:cantSplit/>
          <w:trHeight w:val="82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0"/>
                <w:szCs w:val="20"/>
                <w:lang w:eastAsia="en-US"/>
              </w:rPr>
            </w:pPr>
            <w:r w:rsidRPr="00007315">
              <w:rPr>
                <w:rFonts w:asciiTheme="minorHAnsi" w:hAnsiTheme="minorHAnsi" w:cstheme="minorBidi"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103" w:type="dxa"/>
            <w:shd w:val="clear" w:color="auto" w:fill="auto"/>
          </w:tcPr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  <w:p w:rsidR="00066966" w:rsidRPr="00007315" w:rsidRDefault="00066966" w:rsidP="00FE74AC">
            <w:pPr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066966" w:rsidRPr="009F7D7D" w:rsidRDefault="00066966" w:rsidP="00231C35">
      <w:pPr>
        <w:spacing w:after="200"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066966" w:rsidRPr="009F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FD"/>
    <w:rsid w:val="00066966"/>
    <w:rsid w:val="001F67FD"/>
    <w:rsid w:val="00231C35"/>
    <w:rsid w:val="00324394"/>
    <w:rsid w:val="009F7D7D"/>
    <w:rsid w:val="00D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7C0C2-D68A-459E-B35E-73D5A57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7D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9F7D7D"/>
    <w:pPr>
      <w:keepNext w:val="0"/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9F7D7D"/>
    <w:pPr>
      <w:keepLines w:val="0"/>
      <w:spacing w:before="120"/>
    </w:pPr>
    <w:rPr>
      <w:rFonts w:ascii="Arial Narrow" w:eastAsia="Times New Roman" w:hAnsi="Arial Narrow" w:cs="Arial Narrow"/>
      <w:b/>
      <w:bCs/>
      <w:i w:val="0"/>
      <w:iCs w:val="0"/>
      <w:color w:val="auto"/>
      <w:sz w:val="22"/>
      <w:szCs w:val="22"/>
    </w:rPr>
  </w:style>
  <w:style w:type="paragraph" w:styleId="Nzev">
    <w:name w:val="Title"/>
    <w:basedOn w:val="Normln"/>
    <w:link w:val="NzevChar"/>
    <w:qFormat/>
    <w:rsid w:val="009F7D7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9F7D7D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7D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Jarkovský Václav Ing.</dc:creator>
  <cp:keywords/>
  <dc:description/>
  <cp:lastModifiedBy>Jarkovský Václav Ing.</cp:lastModifiedBy>
  <cp:revision>4</cp:revision>
  <dcterms:created xsi:type="dcterms:W3CDTF">2017-12-14T08:21:00Z</dcterms:created>
  <dcterms:modified xsi:type="dcterms:W3CDTF">2017-12-14T08:21:00Z</dcterms:modified>
</cp:coreProperties>
</file>