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6B96E" w14:textId="77777777"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14:paraId="75447538" w14:textId="77777777"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5E51D164" w14:textId="77777777" w:rsidR="003A06B1" w:rsidRDefault="003A06B1" w:rsidP="003A06B1">
      <w:pPr>
        <w:jc w:val="center"/>
        <w:rPr>
          <w:sz w:val="19"/>
          <w:szCs w:val="19"/>
        </w:rPr>
      </w:pPr>
    </w:p>
    <w:p w14:paraId="03DAC079" w14:textId="77777777"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14:paraId="7A169EF2" w14:textId="77777777"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14:paraId="50DCA492" w14:textId="77777777"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14:paraId="3BA25C37" w14:textId="77777777"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14:paraId="5EB88863" w14:textId="77777777"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14:paraId="1E08FB13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14:paraId="68553912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5217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14:paraId="7EFE512C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994BCA7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27B6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5163FB29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D7CFFF0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9D3D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4E7FDE90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A7311C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126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10791ED8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A8A1966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24CA" w14:textId="77777777" w:rsidR="003F4330" w:rsidRPr="00316F83" w:rsidRDefault="003F4330" w:rsidP="00AF3B67">
            <w:pPr>
              <w:pStyle w:val="Nadpis4tabulka"/>
              <w:rPr>
                <w:rFonts w:ascii="Calibri" w:hAnsi="Calibri"/>
                <w:bCs w:val="0"/>
                <w:sz w:val="20"/>
                <w:szCs w:val="20"/>
              </w:rPr>
            </w:pPr>
            <w:r w:rsidRPr="00316F83">
              <w:rPr>
                <w:rFonts w:ascii="Calibri" w:hAnsi="Calibri"/>
                <w:bCs w:val="0"/>
                <w:sz w:val="20"/>
                <w:szCs w:val="20"/>
              </w:rPr>
              <w:t>Královéhradecký</w:t>
            </w:r>
          </w:p>
        </w:tc>
      </w:tr>
      <w:tr w:rsidR="003F4330" w:rsidRPr="00D65FFF" w14:paraId="3B758C90" w14:textId="77777777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1068F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5575D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03D82ECE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79E3ADE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9A65" w14:textId="77777777" w:rsidR="00FC44A2" w:rsidRPr="00E168DF" w:rsidRDefault="00FC44A2" w:rsidP="00FC44A2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Podpora výuky plavání </w: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 základních školách v roce 2020 (VII</w:t>
            </w: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. etapa)</w:t>
            </w:r>
          </w:p>
          <w:p w14:paraId="7C452638" w14:textId="532DE7DC" w:rsidR="003F4330" w:rsidRPr="00B97FCA" w:rsidRDefault="00FC44A2" w:rsidP="00FC44A2">
            <w:pPr>
              <w:pStyle w:val="Zhlav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17741</w:t>
            </w:r>
            <w:r>
              <w:rPr>
                <w:rFonts w:ascii="Calibri" w:hAnsi="Calibri"/>
                <w:sz w:val="19"/>
                <w:szCs w:val="19"/>
              </w:rPr>
              <w:t>/2020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3F4330" w:rsidRPr="00D65FFF" w14:paraId="53A65816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7883D13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CA22" w14:textId="77777777" w:rsidR="003F4330" w:rsidRPr="00D65FFF" w:rsidRDefault="00316F83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33 070</w:t>
            </w:r>
          </w:p>
        </w:tc>
      </w:tr>
      <w:tr w:rsidR="003F4330" w:rsidRPr="00D65FFF" w14:paraId="4616731A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F8E26C0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56A8" w14:textId="74D68209" w:rsidR="003F4330" w:rsidRPr="00D65FFF" w:rsidRDefault="00212DEF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17741-8</w:t>
            </w:r>
            <w:r>
              <w:rPr>
                <w:rFonts w:ascii="Calibri" w:hAnsi="Calibri"/>
                <w:sz w:val="19"/>
                <w:szCs w:val="19"/>
              </w:rPr>
              <w:t>/2020</w:t>
            </w:r>
            <w:r w:rsidRPr="00EB2898">
              <w:rPr>
                <w:rFonts w:ascii="Calibri" w:hAnsi="Calibri"/>
                <w:sz w:val="19"/>
                <w:szCs w:val="19"/>
              </w:rPr>
              <w:t>-</w:t>
            </w:r>
            <w:r>
              <w:rPr>
                <w:rFonts w:ascii="Calibri" w:hAnsi="Calibri"/>
                <w:sz w:val="19"/>
                <w:szCs w:val="19"/>
              </w:rPr>
              <w:t>29</w:t>
            </w:r>
            <w:r w:rsidR="00CB48A0">
              <w:rPr>
                <w:rFonts w:ascii="Calibri" w:hAnsi="Calibri"/>
                <w:sz w:val="19"/>
                <w:szCs w:val="19"/>
              </w:rPr>
              <w:t xml:space="preserve"> z 3.9.2020</w:t>
            </w:r>
            <w:bookmarkStart w:id="1" w:name="_GoBack"/>
            <w:bookmarkEnd w:id="1"/>
          </w:p>
        </w:tc>
      </w:tr>
    </w:tbl>
    <w:p w14:paraId="664A80E3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14:paraId="533F7981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14:paraId="45251910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3F4330" w:rsidRPr="00D65FFF" w14:paraId="769515ED" w14:textId="77777777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3F546D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96BCBB" w14:textId="77777777"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D31153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4C6A42" w14:textId="77777777"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14:paraId="1D73BD13" w14:textId="77777777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2EE4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BC2B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8134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A1F2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F4330" w:rsidRPr="00D65FFF" w14:paraId="44CA8033" w14:textId="77777777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34A0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DD34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F021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EC77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27A4FEBE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14:paraId="7FCD8D2C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14:paraId="0BADBC23" w14:textId="77777777"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317349A" w14:textId="77777777"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C49C007" w14:textId="77777777"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3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14:paraId="44589C57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1672A09B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46881C78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6EB91057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4CB4D743" w14:textId="77777777"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50B2F058" w14:textId="77777777"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7BBB32FC" w14:textId="77777777"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579FF7A3" w14:textId="77777777"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F66C7" w14:textId="77777777" w:rsidR="00393811" w:rsidRDefault="00393811" w:rsidP="003A06B1">
      <w:r>
        <w:separator/>
      </w:r>
    </w:p>
  </w:endnote>
  <w:endnote w:type="continuationSeparator" w:id="0">
    <w:p w14:paraId="3396D829" w14:textId="77777777"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C1F6D" w14:textId="77777777" w:rsidR="00393811" w:rsidRDefault="00393811" w:rsidP="003A06B1">
      <w:r>
        <w:separator/>
      </w:r>
    </w:p>
  </w:footnote>
  <w:footnote w:type="continuationSeparator" w:id="0">
    <w:p w14:paraId="14EAA502" w14:textId="77777777"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82D9A"/>
    <w:rsid w:val="000927AF"/>
    <w:rsid w:val="001C605F"/>
    <w:rsid w:val="00212DEF"/>
    <w:rsid w:val="002D6968"/>
    <w:rsid w:val="00316F83"/>
    <w:rsid w:val="00393811"/>
    <w:rsid w:val="003A06B1"/>
    <w:rsid w:val="003E7C0D"/>
    <w:rsid w:val="003F4330"/>
    <w:rsid w:val="00406D86"/>
    <w:rsid w:val="00452D78"/>
    <w:rsid w:val="00590D68"/>
    <w:rsid w:val="007B7607"/>
    <w:rsid w:val="008C4B26"/>
    <w:rsid w:val="008E4CDC"/>
    <w:rsid w:val="009C013D"/>
    <w:rsid w:val="009C5E43"/>
    <w:rsid w:val="00B97FCA"/>
    <w:rsid w:val="00BC38BC"/>
    <w:rsid w:val="00BD6C20"/>
    <w:rsid w:val="00CA3D95"/>
    <w:rsid w:val="00CB48A0"/>
    <w:rsid w:val="00CB59B1"/>
    <w:rsid w:val="00D41ADE"/>
    <w:rsid w:val="00D65FFF"/>
    <w:rsid w:val="00E26F9A"/>
    <w:rsid w:val="00F3574E"/>
    <w:rsid w:val="00FC44A2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0730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Jarkovský Václav Ing.</cp:lastModifiedBy>
  <cp:revision>6</cp:revision>
  <dcterms:created xsi:type="dcterms:W3CDTF">2020-12-12T09:06:00Z</dcterms:created>
  <dcterms:modified xsi:type="dcterms:W3CDTF">2020-12-17T05:51:00Z</dcterms:modified>
</cp:coreProperties>
</file>