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CD" w:rsidRPr="00B202D0" w:rsidRDefault="00B202D0">
      <w:pPr>
        <w:rPr>
          <w:b/>
          <w:sz w:val="24"/>
          <w:szCs w:val="24"/>
        </w:rPr>
      </w:pPr>
      <w:r w:rsidRPr="00B202D0">
        <w:rPr>
          <w:b/>
          <w:sz w:val="24"/>
          <w:szCs w:val="24"/>
        </w:rPr>
        <w:t>Závěrečná zpráva</w:t>
      </w:r>
    </w:p>
    <w:tbl>
      <w:tblPr>
        <w:tblW w:w="96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1"/>
        <w:gridCol w:w="6876"/>
      </w:tblGrid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164949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2D0" w:rsidRPr="004F5994" w:rsidRDefault="00B202D0" w:rsidP="00C5652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B202D0" w:rsidRDefault="00B202D0" w:rsidP="00B202D0">
            <w:pPr>
              <w:spacing w:before="24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</w:t>
            </w:r>
            <w:r w:rsidRPr="00B202D0">
              <w:rPr>
                <w:b/>
                <w:sz w:val="24"/>
                <w:szCs w:val="24"/>
              </w:rPr>
              <w:t xml:space="preserve">Podpora zabezpečení mateřských škol a </w:t>
            </w:r>
            <w:r w:rsidR="00B403D5">
              <w:rPr>
                <w:b/>
                <w:sz w:val="24"/>
                <w:szCs w:val="24"/>
              </w:rPr>
              <w:t>základních škol tvořených třídami 1. stupně s počtem tříd do pěti</w:t>
            </w:r>
            <w:r w:rsidRPr="00B202D0">
              <w:rPr>
                <w:b/>
                <w:sz w:val="24"/>
                <w:szCs w:val="24"/>
              </w:rPr>
              <w:t>“</w:t>
            </w:r>
          </w:p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 w:rsidRPr="00B202D0">
              <w:rPr>
                <w:rFonts w:ascii="Calibri" w:hAnsi="Calibri"/>
                <w:sz w:val="24"/>
                <w:szCs w:val="24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Cíl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Realizace projektu (od - do)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C5652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Navrhovaný rozpočet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B202D0" w:rsidP="00FF2011">
            <w:pPr>
              <w:pStyle w:val="Texttabulka"/>
              <w:ind w:right="-49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Skutečný rozpočet</w:t>
            </w:r>
            <w:r w:rsidR="00FF2011">
              <w:rPr>
                <w:rFonts w:ascii="Calibri" w:hAnsi="Calibri"/>
                <w:sz w:val="24"/>
                <w:szCs w:val="24"/>
              </w:rPr>
              <w:t xml:space="preserve"> - SR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FF2011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2011" w:rsidRDefault="00FF2011" w:rsidP="00FF2011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% Podíl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11" w:rsidRPr="004F5994" w:rsidRDefault="00FF2011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Avizovaná vratka (ve výši ze dne)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Hlášení změn v průběhu realizace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1.</w:t>
            </w: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2.</w:t>
            </w: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3.</w:t>
            </w: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4.</w:t>
            </w: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5.</w:t>
            </w:r>
          </w:p>
        </w:tc>
      </w:tr>
      <w:tr w:rsidR="00B202D0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D0" w:rsidRPr="00B202D0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Naplnění cíle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D0" w:rsidRPr="004F5994" w:rsidRDefault="00B202D0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FF2011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2011" w:rsidRDefault="00FF2011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11" w:rsidRPr="004F5994" w:rsidRDefault="00FF2011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Další sdělení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780DDC" w:rsidRPr="004F5994" w:rsidTr="00FF2011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DDC" w:rsidRDefault="00780DDC" w:rsidP="00780DDC">
            <w:pPr>
              <w:pStyle w:val="Texttabulk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DC" w:rsidRPr="004F5994" w:rsidRDefault="00780DDC" w:rsidP="00C5652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B202D0" w:rsidRDefault="00B202D0"/>
    <w:p w:rsidR="00780DDC" w:rsidRPr="004F5994" w:rsidRDefault="00780DDC" w:rsidP="00780DDC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780DDC" w:rsidRPr="004F5994" w:rsidRDefault="00780DDC" w:rsidP="00780DDC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780DDC" w:rsidRPr="004F5994" w:rsidRDefault="00780DDC" w:rsidP="00780DDC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780DDC" w:rsidRPr="004F5994" w:rsidRDefault="00780DDC" w:rsidP="00780DDC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780DDC" w:rsidRDefault="00780DDC" w:rsidP="00B403D5">
      <w:pPr>
        <w:pStyle w:val="Nzev"/>
        <w:ind w:left="5812"/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sectPr w:rsidR="00780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3F" w:rsidRDefault="00265E3F" w:rsidP="00120E0E">
      <w:pPr>
        <w:spacing w:after="0" w:line="240" w:lineRule="auto"/>
      </w:pPr>
      <w:r>
        <w:separator/>
      </w:r>
    </w:p>
  </w:endnote>
  <w:endnote w:type="continuationSeparator" w:id="0">
    <w:p w:rsidR="00265E3F" w:rsidRDefault="00265E3F" w:rsidP="0012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01" w:rsidRDefault="00257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01" w:rsidRDefault="00257E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01" w:rsidRDefault="00257E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3F" w:rsidRDefault="00265E3F" w:rsidP="00120E0E">
      <w:pPr>
        <w:spacing w:after="0" w:line="240" w:lineRule="auto"/>
      </w:pPr>
      <w:r>
        <w:separator/>
      </w:r>
    </w:p>
  </w:footnote>
  <w:footnote w:type="continuationSeparator" w:id="0">
    <w:p w:rsidR="00265E3F" w:rsidRDefault="00265E3F" w:rsidP="0012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01" w:rsidRDefault="00257E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0E" w:rsidRDefault="00120E0E">
    <w:pPr>
      <w:pStyle w:val="Zhlav"/>
    </w:pPr>
    <w:r>
      <w:t>Příloha č. 4, č. j.: MSMT34035-2016-1_Závěrečná zpráva</w:t>
    </w:r>
    <w:r w:rsidR="00C63C8C">
      <w:tab/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01" w:rsidRDefault="00257E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95"/>
    <w:rsid w:val="00120E0E"/>
    <w:rsid w:val="00164949"/>
    <w:rsid w:val="001F33CD"/>
    <w:rsid w:val="00257E01"/>
    <w:rsid w:val="00265E3F"/>
    <w:rsid w:val="0030724E"/>
    <w:rsid w:val="00780DDC"/>
    <w:rsid w:val="00816095"/>
    <w:rsid w:val="0094598A"/>
    <w:rsid w:val="00B202D0"/>
    <w:rsid w:val="00B403D5"/>
    <w:rsid w:val="00C63C8C"/>
    <w:rsid w:val="00D91D8B"/>
    <w:rsid w:val="00E622D7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06C8-1199-44EA-B182-B0A46B3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B202D0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B202D0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2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ev">
    <w:name w:val="Title"/>
    <w:basedOn w:val="Normln"/>
    <w:link w:val="NzevChar"/>
    <w:qFormat/>
    <w:rsid w:val="00780D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80DD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E0E"/>
  </w:style>
  <w:style w:type="paragraph" w:styleId="Zpat">
    <w:name w:val="footer"/>
    <w:basedOn w:val="Normln"/>
    <w:link w:val="ZpatChar"/>
    <w:uiPriority w:val="99"/>
    <w:unhideWhenUsed/>
    <w:rsid w:val="0012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Seifertova Šárka</dc:creator>
  <cp:keywords/>
  <dc:description/>
  <cp:lastModifiedBy>Miklová Jitka</cp:lastModifiedBy>
  <cp:revision>10</cp:revision>
  <dcterms:created xsi:type="dcterms:W3CDTF">2016-11-01T14:52:00Z</dcterms:created>
  <dcterms:modified xsi:type="dcterms:W3CDTF">2017-04-18T13:01:00Z</dcterms:modified>
</cp:coreProperties>
</file>