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0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20"/>
        <w:gridCol w:w="1780"/>
        <w:gridCol w:w="1780"/>
      </w:tblGrid>
      <w:tr w:rsidR="0005283D" w14:paraId="78599D47" w14:textId="77777777" w:rsidTr="0027566F">
        <w:trPr>
          <w:trHeight w:val="420"/>
        </w:trPr>
        <w:tc>
          <w:tcPr>
            <w:tcW w:w="8780" w:type="dxa"/>
            <w:gridSpan w:val="4"/>
            <w:noWrap/>
            <w:vAlign w:val="center"/>
            <w:hideMark/>
          </w:tcPr>
          <w:p w14:paraId="0EEB6A4C" w14:textId="1B361084" w:rsidR="0005283D" w:rsidRDefault="0005283D" w:rsidP="0027566F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Vyúčtování dotace MŠMT za rok 2020</w:t>
            </w:r>
          </w:p>
        </w:tc>
      </w:tr>
      <w:tr w:rsidR="0005283D" w14:paraId="1D5FB421" w14:textId="77777777" w:rsidTr="0027566F">
        <w:trPr>
          <w:trHeight w:val="39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20F3AB6D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Příjemce dotace: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04272D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5283D" w14:paraId="432E92C8" w14:textId="77777777" w:rsidTr="0027566F">
        <w:trPr>
          <w:trHeight w:val="3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7B8E141A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4A6198A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E333C" w14:paraId="57EE8E0D" w14:textId="77777777" w:rsidTr="0027566F">
        <w:trPr>
          <w:trHeight w:val="3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14:paraId="76298B7E" w14:textId="406BF7C4" w:rsidR="008E333C" w:rsidRDefault="008E333C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Adresa sídla: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2D95DC1" w14:textId="77777777" w:rsidR="008E333C" w:rsidRDefault="008E333C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283D" w14:paraId="2CFB0224" w14:textId="77777777" w:rsidTr="0027566F">
        <w:trPr>
          <w:trHeight w:val="180"/>
        </w:trPr>
        <w:tc>
          <w:tcPr>
            <w:tcW w:w="3400" w:type="dxa"/>
            <w:vAlign w:val="center"/>
            <w:hideMark/>
          </w:tcPr>
          <w:p w14:paraId="6CC1DFB7" w14:textId="77777777" w:rsidR="0005283D" w:rsidRDefault="0005283D" w:rsidP="0027566F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vAlign w:val="center"/>
            <w:hideMark/>
          </w:tcPr>
          <w:p w14:paraId="64B0603F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5D6938F6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28BB1AAC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05283D" w14:paraId="136AC36D" w14:textId="77777777" w:rsidTr="0027566F">
        <w:trPr>
          <w:trHeight w:val="39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348DE7C2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00DEA9" w14:textId="5C7CA679" w:rsidR="0005283D" w:rsidRDefault="008E333C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8E33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Excelence středních </w:t>
            </w:r>
            <w:proofErr w:type="gramStart"/>
            <w:r w:rsidRPr="008E333C">
              <w:rPr>
                <w:rFonts w:ascii="Times New Roman" w:hAnsi="Times New Roman" w:cs="Times New Roman"/>
                <w:b/>
                <w:sz w:val="24"/>
                <w:szCs w:val="28"/>
              </w:rPr>
              <w:t>škol - hodnocení</w:t>
            </w:r>
            <w:proofErr w:type="gramEnd"/>
            <w:r w:rsidRPr="008E333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žáků a škol podle výsledků v soutěžích ve školním roce 2018/2019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8E333C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č</w:t>
            </w:r>
            <w:r w:rsidRPr="00A215CB">
              <w:rPr>
                <w:rFonts w:ascii="Times New Roman" w:hAnsi="Times New Roman" w:cs="Times New Roman"/>
                <w:sz w:val="24"/>
              </w:rPr>
              <w:t xml:space="preserve">j.: </w:t>
            </w:r>
            <w:r w:rsidRPr="00A112AD">
              <w:rPr>
                <w:rFonts w:ascii="Times New Roman" w:hAnsi="Times New Roman" w:cs="Times New Roman"/>
                <w:sz w:val="24"/>
              </w:rPr>
              <w:t>MSMT-28304/2018</w:t>
            </w:r>
            <w:r>
              <w:rPr>
                <w:rFonts w:ascii="Times New Roman" w:hAnsi="Times New Roman" w:cs="Times New Roman"/>
                <w:sz w:val="24"/>
              </w:rPr>
              <w:t>-2)</w:t>
            </w:r>
          </w:p>
        </w:tc>
      </w:tr>
      <w:tr w:rsidR="0005283D" w14:paraId="5ED820FD" w14:textId="77777777" w:rsidTr="0027566F">
        <w:trPr>
          <w:trHeight w:val="39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01D7F1C3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rozhodnutí: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626C0D" w14:textId="1D2C77D0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  <w:bookmarkStart w:id="0" w:name="_GoBack"/>
            <w:r w:rsidR="00714672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MSMT - </w:t>
            </w:r>
            <w:r w:rsidR="00767272" w:rsidRPr="00767272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5182220 z 19.3.</w:t>
            </w:r>
            <w:r w:rsidR="001B7E77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2020</w:t>
            </w:r>
            <w:bookmarkEnd w:id="0"/>
          </w:p>
        </w:tc>
      </w:tr>
      <w:tr w:rsidR="0005283D" w14:paraId="58A3FBF8" w14:textId="77777777" w:rsidTr="0027566F">
        <w:trPr>
          <w:trHeight w:val="315"/>
        </w:trPr>
        <w:tc>
          <w:tcPr>
            <w:tcW w:w="3400" w:type="dxa"/>
            <w:noWrap/>
            <w:vAlign w:val="center"/>
            <w:hideMark/>
          </w:tcPr>
          <w:p w14:paraId="24767AD4" w14:textId="77777777" w:rsidR="0005283D" w:rsidRDefault="0005283D" w:rsidP="0027566F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052E696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376504F3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397BACE1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05283D" w14:paraId="55EB7FD7" w14:textId="77777777" w:rsidTr="0027566F">
        <w:trPr>
          <w:trHeight w:val="300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60636D5" w14:textId="77777777" w:rsidR="0005283D" w:rsidRDefault="0005283D" w:rsidP="0027566F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Závazný ukazatel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77245C5" w14:textId="77777777" w:rsidR="0005283D" w:rsidRDefault="0005283D" w:rsidP="0027566F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Údaje o dotaci MŠMT v Kč:</w:t>
            </w:r>
          </w:p>
        </w:tc>
      </w:tr>
      <w:tr w:rsidR="0005283D" w14:paraId="5FD93C03" w14:textId="77777777" w:rsidTr="0027566F">
        <w:trPr>
          <w:trHeight w:val="9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943CD0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20" w:type="dxa"/>
            <w:shd w:val="clear" w:color="auto" w:fill="D9D9D9"/>
            <w:vAlign w:val="center"/>
            <w:hideMark/>
          </w:tcPr>
          <w:p w14:paraId="3FEDCC02" w14:textId="77777777" w:rsidR="0005283D" w:rsidRDefault="0005283D" w:rsidP="0027566F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B83767" w14:textId="77777777" w:rsidR="0005283D" w:rsidRDefault="0005283D" w:rsidP="0027566F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Skutečně čerpáno z dotace MŠMT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632399E" w14:textId="77777777" w:rsidR="0005283D" w:rsidRDefault="0005283D" w:rsidP="0027566F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Vratka MŠMT</w:t>
            </w:r>
          </w:p>
        </w:tc>
      </w:tr>
      <w:tr w:rsidR="0005283D" w14:paraId="36F8BCC2" w14:textId="77777777" w:rsidTr="0027566F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BE02239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Příspěvkové organizace obcí, krajů: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508DA418" w14:textId="77777777" w:rsidR="0005283D" w:rsidRDefault="0005283D" w:rsidP="0027566F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DD202E" w14:textId="77777777" w:rsidR="0005283D" w:rsidRDefault="0005283D" w:rsidP="0027566F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2288165" w14:textId="77777777" w:rsidR="0005283D" w:rsidRDefault="0005283D" w:rsidP="0027566F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5283D" w14:paraId="38CF45BB" w14:textId="77777777" w:rsidTr="0027566F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F6E39BC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Platy: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A9EAA4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9B6D79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C370E7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5283D" w14:paraId="016D3E7C" w14:textId="77777777" w:rsidTr="0027566F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2B2DB6C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Ostatní osobní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987276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6BE37F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F036CAF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5283D" w14:paraId="57BA8A8D" w14:textId="77777777" w:rsidTr="0027566F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702C468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Zákonné odvody: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35ADD0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59D64F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7F750E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5283D" w14:paraId="69751887" w14:textId="77777777" w:rsidTr="0027566F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A6235CA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Fond kulturních a sociálních potřeb: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B655CF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06AE5B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5BAFD3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5283D" w14:paraId="764D9A72" w14:textId="77777777" w:rsidTr="0027566F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C3ADBF1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  Ostatní náklady: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1491C8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296857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094C4C5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5283D" w14:paraId="09B01D3C" w14:textId="77777777" w:rsidTr="0027566F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A2B024D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   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03F340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97CFB1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079371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5283D" w14:paraId="3E278740" w14:textId="77777777" w:rsidTr="0027566F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45E4FB4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Soukromé školy: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1247C1D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FBA4891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  <w:hideMark/>
          </w:tcPr>
          <w:p w14:paraId="487EA909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5283D" w14:paraId="58E268D9" w14:textId="77777777" w:rsidTr="0027566F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D7C78F2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    Dotace celkem: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389575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CA9686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FD779C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5283D" w14:paraId="4D8E944E" w14:textId="77777777" w:rsidTr="0027566F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0DD2A1F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DOTACE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5A035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FECE4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FD1C1" w14:textId="77777777" w:rsidR="0005283D" w:rsidRDefault="0005283D" w:rsidP="0027566F">
            <w:pPr>
              <w:spacing w:after="0" w:line="276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5283D" w14:paraId="6059EC4F" w14:textId="77777777" w:rsidTr="0027566F">
        <w:trPr>
          <w:trHeight w:val="315"/>
        </w:trPr>
        <w:tc>
          <w:tcPr>
            <w:tcW w:w="3400" w:type="dxa"/>
            <w:shd w:val="clear" w:color="auto" w:fill="FFFFFF"/>
            <w:noWrap/>
            <w:vAlign w:val="center"/>
            <w:hideMark/>
          </w:tcPr>
          <w:p w14:paraId="71DC6134" w14:textId="77777777" w:rsidR="0005283D" w:rsidRDefault="0005283D" w:rsidP="0027566F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shd w:val="clear" w:color="auto" w:fill="FFFFFF"/>
            <w:vAlign w:val="center"/>
            <w:hideMark/>
          </w:tcPr>
          <w:p w14:paraId="2E8A052C" w14:textId="77777777" w:rsidR="0005283D" w:rsidRDefault="0005283D" w:rsidP="0027566F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14:paraId="7FF5376E" w14:textId="77777777" w:rsidR="0005283D" w:rsidRDefault="0005283D" w:rsidP="0027566F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vAlign w:val="center"/>
            <w:hideMark/>
          </w:tcPr>
          <w:p w14:paraId="7D5C7DFA" w14:textId="77777777" w:rsidR="0005283D" w:rsidRDefault="0005283D" w:rsidP="0027566F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5283D" w14:paraId="1FD94A5E" w14:textId="77777777" w:rsidTr="0027566F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4CB82B7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ukazetele</w:t>
            </w:r>
            <w:proofErr w:type="spellEnd"/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E629586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80" w:type="dxa"/>
            <w:shd w:val="clear" w:color="auto" w:fill="FFFFFF"/>
            <w:noWrap/>
            <w:vAlign w:val="center"/>
            <w:hideMark/>
          </w:tcPr>
          <w:p w14:paraId="670F1702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noWrap/>
            <w:vAlign w:val="center"/>
            <w:hideMark/>
          </w:tcPr>
          <w:p w14:paraId="48F2A60E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5283D" w14:paraId="43DC74AB" w14:textId="77777777" w:rsidTr="0027566F">
        <w:trPr>
          <w:trHeight w:val="30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06C579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Počet podpořených pedagogů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D29E2F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noWrap/>
            <w:vAlign w:val="center"/>
            <w:hideMark/>
          </w:tcPr>
          <w:p w14:paraId="6F0B21DA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0" w:type="dxa"/>
            <w:shd w:val="clear" w:color="auto" w:fill="FFFFFF"/>
            <w:noWrap/>
            <w:vAlign w:val="center"/>
            <w:hideMark/>
          </w:tcPr>
          <w:p w14:paraId="191E8B8E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5283D" w14:paraId="79358C5B" w14:textId="77777777" w:rsidTr="008E333C">
        <w:trPr>
          <w:trHeight w:val="234"/>
        </w:trPr>
        <w:tc>
          <w:tcPr>
            <w:tcW w:w="3400" w:type="dxa"/>
            <w:noWrap/>
            <w:vAlign w:val="bottom"/>
            <w:hideMark/>
          </w:tcPr>
          <w:p w14:paraId="7F4E38E3" w14:textId="77777777" w:rsidR="0005283D" w:rsidRDefault="0005283D" w:rsidP="0027566F">
            <w:pPr>
              <w:spacing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00" w:type="dxa"/>
            <w:gridSpan w:val="2"/>
            <w:noWrap/>
            <w:vAlign w:val="center"/>
            <w:hideMark/>
          </w:tcPr>
          <w:p w14:paraId="76E9559F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                                                                                 </w:t>
            </w:r>
          </w:p>
        </w:tc>
        <w:tc>
          <w:tcPr>
            <w:tcW w:w="1780" w:type="dxa"/>
            <w:noWrap/>
            <w:vAlign w:val="bottom"/>
            <w:hideMark/>
          </w:tcPr>
          <w:p w14:paraId="7086AA06" w14:textId="77777777" w:rsidR="0005283D" w:rsidRDefault="0005283D" w:rsidP="0027566F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</w:tr>
      <w:tr w:rsidR="0005283D" w14:paraId="0E8848A9" w14:textId="77777777" w:rsidTr="0027566F">
        <w:trPr>
          <w:trHeight w:val="300"/>
        </w:trPr>
        <w:tc>
          <w:tcPr>
            <w:tcW w:w="87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14:paraId="165679B8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Zdůvodnění případné vratky (vratku je třeba zdůvodnit ve smyslu Dalších podmínek Povinností příjemce dotace):</w:t>
            </w:r>
          </w:p>
        </w:tc>
      </w:tr>
      <w:tr w:rsidR="0005283D" w14:paraId="5BBA4ACB" w14:textId="77777777" w:rsidTr="0027566F">
        <w:trPr>
          <w:trHeight w:val="945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D583371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5283D" w14:paraId="11519573" w14:textId="77777777" w:rsidTr="0027566F">
        <w:trPr>
          <w:trHeight w:val="315"/>
        </w:trPr>
        <w:tc>
          <w:tcPr>
            <w:tcW w:w="3400" w:type="dxa"/>
            <w:noWrap/>
            <w:vAlign w:val="center"/>
            <w:hideMark/>
          </w:tcPr>
          <w:p w14:paraId="14D4384C" w14:textId="77777777" w:rsidR="0005283D" w:rsidRDefault="0005283D" w:rsidP="0027566F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C807A53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57E19D44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055B0EC0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05283D" w14:paraId="5B124F3B" w14:textId="77777777" w:rsidTr="0027566F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1DF0B03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připsání dotace na zvl. účet kraje: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62856" w14:textId="74D413ED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714672">
              <w:rPr>
                <w:rFonts w:ascii="Calibri" w:eastAsia="Times New Roman" w:hAnsi="Calibri" w:cs="Times New Roman"/>
                <w:color w:val="000000"/>
                <w:lang w:eastAsia="cs-CZ"/>
              </w:rPr>
              <w:t>27.03.2020</w:t>
            </w:r>
          </w:p>
        </w:tc>
        <w:tc>
          <w:tcPr>
            <w:tcW w:w="1780" w:type="dxa"/>
            <w:noWrap/>
            <w:vAlign w:val="bottom"/>
            <w:hideMark/>
          </w:tcPr>
          <w:p w14:paraId="3B365891" w14:textId="77777777" w:rsidR="0005283D" w:rsidRDefault="0005283D" w:rsidP="0027566F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2EF07DAE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05283D" w14:paraId="3203628E" w14:textId="77777777" w:rsidTr="0027566F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8766E29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Datum odeslání dotace právnickým osobám: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D1208" w14:textId="2424951E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714672">
              <w:rPr>
                <w:rFonts w:ascii="Calibri" w:eastAsia="Times New Roman" w:hAnsi="Calibri" w:cs="Times New Roman"/>
                <w:color w:val="000000"/>
                <w:lang w:eastAsia="cs-CZ"/>
              </w:rPr>
              <w:t>08.04.2020</w:t>
            </w:r>
          </w:p>
        </w:tc>
        <w:tc>
          <w:tcPr>
            <w:tcW w:w="1780" w:type="dxa"/>
            <w:noWrap/>
            <w:vAlign w:val="bottom"/>
            <w:hideMark/>
          </w:tcPr>
          <w:p w14:paraId="4D598F67" w14:textId="77777777" w:rsidR="0005283D" w:rsidRDefault="0005283D" w:rsidP="0027566F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7FDF3BBB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05283D" w14:paraId="18EF20FB" w14:textId="77777777" w:rsidTr="0027566F">
        <w:trPr>
          <w:trHeight w:val="315"/>
        </w:trPr>
        <w:tc>
          <w:tcPr>
            <w:tcW w:w="3400" w:type="dxa"/>
            <w:noWrap/>
            <w:vAlign w:val="center"/>
            <w:hideMark/>
          </w:tcPr>
          <w:p w14:paraId="46E8B189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7EFA757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6FF394E3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6EA3B1F6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05283D" w14:paraId="6AC7D962" w14:textId="77777777" w:rsidTr="0027566F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28D10557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Vyúčtování zpracoval/a 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75C6B15F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628F7063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E-mail: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3D76EF1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05283D" w14:paraId="4964B2C4" w14:textId="77777777" w:rsidTr="0027566F">
        <w:trPr>
          <w:trHeight w:val="3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EB6989" w14:textId="77777777" w:rsidR="0005283D" w:rsidRDefault="0005283D" w:rsidP="0027566F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3C53A8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62384A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623B6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5283D" w14:paraId="0CC4951D" w14:textId="77777777" w:rsidTr="0027566F">
        <w:trPr>
          <w:trHeight w:val="300"/>
        </w:trPr>
        <w:tc>
          <w:tcPr>
            <w:tcW w:w="3400" w:type="dxa"/>
            <w:noWrap/>
            <w:vAlign w:val="center"/>
            <w:hideMark/>
          </w:tcPr>
          <w:p w14:paraId="372AE524" w14:textId="77777777" w:rsidR="0005283D" w:rsidRDefault="0005283D" w:rsidP="0027566F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3A57684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7DC050A9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55E351C3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05283D" w14:paraId="49DC8F38" w14:textId="77777777" w:rsidTr="0027566F">
        <w:trPr>
          <w:trHeight w:val="315"/>
        </w:trPr>
        <w:tc>
          <w:tcPr>
            <w:tcW w:w="8780" w:type="dxa"/>
            <w:gridSpan w:val="4"/>
            <w:noWrap/>
            <w:vAlign w:val="center"/>
            <w:hideMark/>
          </w:tcPr>
          <w:p w14:paraId="6C9922E5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Potvrzuji, že veškeré uvedené údaje jsou správné, pravdivé a úplné</w:t>
            </w:r>
          </w:p>
        </w:tc>
      </w:tr>
      <w:tr w:rsidR="0005283D" w14:paraId="14A1DC9E" w14:textId="77777777" w:rsidTr="0027566F">
        <w:trPr>
          <w:trHeight w:val="300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2D6F4411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lastRenderedPageBreak/>
              <w:t>Osoba oprávněná jednat za příjemce (jméno, příjmení, titul):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20930928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Funkce/pracovní pozice: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43D31A39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05283D" w14:paraId="662AEFE2" w14:textId="77777777" w:rsidTr="0027566F">
        <w:trPr>
          <w:trHeight w:val="315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099600F" w14:textId="77777777" w:rsidR="0005283D" w:rsidRDefault="0005283D" w:rsidP="0027566F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06DDF1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D2CC3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5283D" w14:paraId="7E16E98A" w14:textId="77777777" w:rsidTr="0027566F">
        <w:trPr>
          <w:trHeight w:val="315"/>
        </w:trPr>
        <w:tc>
          <w:tcPr>
            <w:tcW w:w="3400" w:type="dxa"/>
            <w:noWrap/>
            <w:vAlign w:val="center"/>
            <w:hideMark/>
          </w:tcPr>
          <w:p w14:paraId="1841900A" w14:textId="77777777" w:rsidR="0005283D" w:rsidRDefault="0005283D" w:rsidP="0027566F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63F886E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6E61B1A9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14:paraId="34E98819" w14:textId="77777777" w:rsidR="0005283D" w:rsidRDefault="0005283D" w:rsidP="0027566F">
            <w:pPr>
              <w:spacing w:after="0" w:line="276" w:lineRule="auto"/>
              <w:rPr>
                <w:sz w:val="20"/>
                <w:szCs w:val="20"/>
                <w:lang w:eastAsia="cs-CZ"/>
              </w:rPr>
            </w:pPr>
          </w:p>
        </w:tc>
      </w:tr>
      <w:tr w:rsidR="0005283D" w14:paraId="37D5746F" w14:textId="77777777" w:rsidTr="0027566F">
        <w:trPr>
          <w:trHeight w:val="300"/>
        </w:trPr>
        <w:tc>
          <w:tcPr>
            <w:tcW w:w="87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CE6F1"/>
            <w:noWrap/>
            <w:vAlign w:val="center"/>
            <w:hideMark/>
          </w:tcPr>
          <w:p w14:paraId="500A57C1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Závěrečné zhodnocení (přínos poskytnuté dotace):</w:t>
            </w:r>
          </w:p>
        </w:tc>
      </w:tr>
      <w:tr w:rsidR="0005283D" w14:paraId="4E815C06" w14:textId="77777777" w:rsidTr="0027566F">
        <w:trPr>
          <w:trHeight w:val="450"/>
        </w:trPr>
        <w:tc>
          <w:tcPr>
            <w:tcW w:w="878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2E0A0B1" w14:textId="77777777" w:rsidR="0005283D" w:rsidRDefault="0005283D" w:rsidP="0027566F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5283D" w14:paraId="43655DD7" w14:textId="77777777" w:rsidTr="0027566F">
        <w:trPr>
          <w:trHeight w:val="45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43516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</w:tr>
      <w:tr w:rsidR="0005283D" w14:paraId="4E46E83B" w14:textId="77777777" w:rsidTr="0027566F">
        <w:trPr>
          <w:trHeight w:val="45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DDA92" w14:textId="77777777" w:rsidR="0005283D" w:rsidRDefault="0005283D" w:rsidP="0027566F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</w:tr>
    </w:tbl>
    <w:p w14:paraId="4EC87267" w14:textId="77777777" w:rsidR="00506E39" w:rsidRDefault="00506E39"/>
    <w:sectPr w:rsidR="00506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A4"/>
    <w:rsid w:val="0005283D"/>
    <w:rsid w:val="001B7E77"/>
    <w:rsid w:val="003F6097"/>
    <w:rsid w:val="00506E39"/>
    <w:rsid w:val="006264A7"/>
    <w:rsid w:val="00714672"/>
    <w:rsid w:val="00767272"/>
    <w:rsid w:val="008E333C"/>
    <w:rsid w:val="00A82168"/>
    <w:rsid w:val="00D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072A"/>
  <w15:chartTrackingRefBased/>
  <w15:docId w15:val="{FB9B9E8F-4E6A-45E8-8104-D07ED095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28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26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Steklíková Dagmar</dc:creator>
  <cp:keywords/>
  <dc:description/>
  <cp:lastModifiedBy>Steklíková Dagmar</cp:lastModifiedBy>
  <cp:revision>9</cp:revision>
  <dcterms:created xsi:type="dcterms:W3CDTF">2020-12-10T09:15:00Z</dcterms:created>
  <dcterms:modified xsi:type="dcterms:W3CDTF">2020-12-14T13:58:00Z</dcterms:modified>
</cp:coreProperties>
</file>