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31264" w14:textId="77777777" w:rsidR="003A06B1" w:rsidRDefault="003A06B1" w:rsidP="003A06B1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Avízo o vratce</w:t>
      </w:r>
    </w:p>
    <w:p w14:paraId="31C57AFE" w14:textId="77777777" w:rsidR="003A06B1" w:rsidRDefault="003A06B1" w:rsidP="003A06B1">
      <w:pPr>
        <w:jc w:val="center"/>
        <w:rPr>
          <w:sz w:val="19"/>
          <w:szCs w:val="19"/>
        </w:rPr>
      </w:pPr>
      <w:r>
        <w:rPr>
          <w:sz w:val="19"/>
          <w:szCs w:val="19"/>
        </w:rPr>
        <w:t>(</w:t>
      </w:r>
      <w:r>
        <w:rPr>
          <w:i/>
          <w:sz w:val="19"/>
          <w:szCs w:val="19"/>
        </w:rPr>
        <w:t>formulář pro konečné příjemce dotace</w:t>
      </w:r>
      <w:r>
        <w:rPr>
          <w:sz w:val="19"/>
          <w:szCs w:val="19"/>
        </w:rPr>
        <w:t>)</w:t>
      </w:r>
    </w:p>
    <w:p w14:paraId="000C3500" w14:textId="77777777" w:rsidR="003A06B1" w:rsidRDefault="003A06B1" w:rsidP="003A06B1">
      <w:pPr>
        <w:jc w:val="center"/>
        <w:rPr>
          <w:sz w:val="19"/>
          <w:szCs w:val="19"/>
        </w:rPr>
      </w:pPr>
    </w:p>
    <w:p w14:paraId="6F59E27E" w14:textId="77777777" w:rsidR="007B7607" w:rsidRPr="007B7607" w:rsidRDefault="007B7607" w:rsidP="007B7607">
      <w:pPr>
        <w:rPr>
          <w:rFonts w:ascii="Calibri" w:hAnsi="Calibri"/>
        </w:rPr>
      </w:pPr>
      <w:bookmarkStart w:id="0" w:name="_Hlk27223822"/>
      <w:r w:rsidRPr="007B7607">
        <w:rPr>
          <w:rFonts w:ascii="Calibri" w:hAnsi="Calibri"/>
          <w:sz w:val="19"/>
          <w:szCs w:val="19"/>
        </w:rPr>
        <w:t>Připomínka:</w:t>
      </w:r>
    </w:p>
    <w:p w14:paraId="6652DD08" w14:textId="77777777" w:rsidR="007B7607" w:rsidRPr="008844E1" w:rsidRDefault="007B7607" w:rsidP="007B7607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 xml:space="preserve">- vratku dotací převést na zvláštní účet kraje pro školství </w:t>
      </w:r>
      <w:r w:rsidRPr="008844E1">
        <w:rPr>
          <w:rFonts w:ascii="Calibri" w:hAnsi="Calibri"/>
          <w:b w:val="0"/>
          <w:sz w:val="19"/>
          <w:szCs w:val="19"/>
        </w:rPr>
        <w:t>č. účtu 20095-813511/0710</w:t>
      </w:r>
    </w:p>
    <w:p w14:paraId="13F65AB2" w14:textId="77777777" w:rsidR="007B7607" w:rsidRDefault="007B7607" w:rsidP="007B7607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-</w:t>
      </w:r>
      <w:r w:rsidRPr="008844E1">
        <w:rPr>
          <w:rFonts w:ascii="Calibri" w:hAnsi="Calibri"/>
          <w:b w:val="0"/>
          <w:sz w:val="19"/>
          <w:szCs w:val="19"/>
        </w:rPr>
        <w:t xml:space="preserve"> v</w:t>
      </w:r>
      <w:r>
        <w:rPr>
          <w:rFonts w:ascii="Calibri" w:hAnsi="Calibri"/>
          <w:b w:val="0"/>
          <w:sz w:val="19"/>
          <w:szCs w:val="19"/>
        </w:rPr>
        <w:t xml:space="preserve">ariabilní </w:t>
      </w:r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ymbol</w:t>
      </w:r>
      <w:r w:rsidRPr="008844E1">
        <w:rPr>
          <w:rFonts w:ascii="Calibri" w:hAnsi="Calibri"/>
          <w:b w:val="0"/>
          <w:sz w:val="19"/>
          <w:szCs w:val="19"/>
        </w:rPr>
        <w:t xml:space="preserve"> </w:t>
      </w:r>
      <w:proofErr w:type="gramStart"/>
      <w:r>
        <w:rPr>
          <w:rFonts w:ascii="Calibri" w:hAnsi="Calibri"/>
          <w:b w:val="0"/>
          <w:sz w:val="19"/>
          <w:szCs w:val="19"/>
        </w:rPr>
        <w:t xml:space="preserve">platby:  </w:t>
      </w:r>
      <w:r w:rsidRPr="008844E1">
        <w:rPr>
          <w:rFonts w:ascii="Calibri" w:hAnsi="Calibri"/>
          <w:b w:val="0"/>
          <w:sz w:val="19"/>
          <w:szCs w:val="19"/>
        </w:rPr>
        <w:t xml:space="preserve"> </w:t>
      </w:r>
      <w:proofErr w:type="gramEnd"/>
      <w:r w:rsidRPr="008844E1">
        <w:rPr>
          <w:rFonts w:ascii="Calibri" w:hAnsi="Calibri"/>
          <w:b w:val="0"/>
          <w:sz w:val="19"/>
          <w:szCs w:val="19"/>
        </w:rPr>
        <w:t>(č. organizace)+ 2229</w:t>
      </w:r>
      <w:r>
        <w:rPr>
          <w:rFonts w:ascii="Calibri" w:hAnsi="Calibri"/>
          <w:b w:val="0"/>
          <w:sz w:val="19"/>
          <w:szCs w:val="19"/>
        </w:rPr>
        <w:t>,</w:t>
      </w:r>
    </w:p>
    <w:p w14:paraId="6D020985" w14:textId="77777777" w:rsidR="003A06B1" w:rsidRDefault="007B7607" w:rsidP="007B7607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8844E1">
        <w:rPr>
          <w:rFonts w:ascii="Calibri" w:hAnsi="Calibri"/>
          <w:b w:val="0"/>
          <w:sz w:val="19"/>
          <w:szCs w:val="19"/>
        </w:rPr>
        <w:t xml:space="preserve"> </w:t>
      </w:r>
      <w:r>
        <w:rPr>
          <w:rFonts w:ascii="Calibri" w:hAnsi="Calibri"/>
          <w:b w:val="0"/>
          <w:sz w:val="19"/>
          <w:szCs w:val="19"/>
        </w:rPr>
        <w:t xml:space="preserve">  </w:t>
      </w:r>
      <w:proofErr w:type="spellStart"/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pec</w:t>
      </w:r>
      <w:proofErr w:type="spellEnd"/>
      <w:r w:rsidRPr="008844E1">
        <w:rPr>
          <w:rFonts w:ascii="Calibri" w:hAnsi="Calibri"/>
          <w:b w:val="0"/>
          <w:sz w:val="19"/>
          <w:szCs w:val="19"/>
        </w:rPr>
        <w:t>.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ymbol</w:t>
      </w:r>
      <w:r w:rsidRPr="008844E1">
        <w:rPr>
          <w:rFonts w:ascii="Calibri" w:hAnsi="Calibri"/>
          <w:b w:val="0"/>
          <w:sz w:val="19"/>
          <w:szCs w:val="19"/>
        </w:rPr>
        <w:t>.</w:t>
      </w:r>
      <w:r>
        <w:rPr>
          <w:rFonts w:ascii="Calibri" w:hAnsi="Calibri"/>
          <w:b w:val="0"/>
          <w:sz w:val="19"/>
          <w:szCs w:val="19"/>
        </w:rPr>
        <w:t>: přidělený</w:t>
      </w:r>
      <w:r w:rsidRPr="008844E1">
        <w:rPr>
          <w:rFonts w:ascii="Calibri" w:hAnsi="Calibri"/>
          <w:b w:val="0"/>
          <w:sz w:val="19"/>
          <w:szCs w:val="19"/>
        </w:rPr>
        <w:t xml:space="preserve"> ÚZ</w:t>
      </w:r>
      <w:r>
        <w:rPr>
          <w:rFonts w:ascii="Calibri" w:hAnsi="Calibri"/>
          <w:b w:val="0"/>
          <w:sz w:val="19"/>
          <w:szCs w:val="19"/>
        </w:rPr>
        <w:t xml:space="preserve"> dotace v případě, že je vratka tvořena pouze prostředky 1 ÚZ</w:t>
      </w:r>
    </w:p>
    <w:p w14:paraId="02342FA0" w14:textId="77777777" w:rsidR="007B7607" w:rsidRPr="00D65FFF" w:rsidRDefault="007B7607" w:rsidP="007B7607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3F4330" w:rsidRPr="00D65FFF" w14:paraId="1ED75B8D" w14:textId="77777777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bookmarkEnd w:id="0"/>
          <w:p w14:paraId="2713CDCA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8EDC" w14:textId="77777777" w:rsidR="003F4330" w:rsidRPr="00D65FFF" w:rsidRDefault="003F4330" w:rsidP="00AF3B67">
            <w:pPr>
              <w:pStyle w:val="Texttabulka"/>
              <w:rPr>
                <w:rFonts w:ascii="Calibri" w:hAnsi="Calibri"/>
                <w:highlight w:val="darkYellow"/>
              </w:rPr>
            </w:pPr>
          </w:p>
        </w:tc>
      </w:tr>
      <w:tr w:rsidR="003F4330" w:rsidRPr="00D65FFF" w14:paraId="4994895C" w14:textId="77777777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46DFEA97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8FCE" w14:textId="77777777" w:rsidR="003F4330" w:rsidRPr="00D65FFF" w:rsidRDefault="003F4330" w:rsidP="00AF3B67">
            <w:pPr>
              <w:pStyle w:val="Texttabulka"/>
              <w:rPr>
                <w:rFonts w:ascii="Calibri" w:hAnsi="Calibri"/>
                <w:highlight w:val="darkYellow"/>
              </w:rPr>
            </w:pPr>
          </w:p>
        </w:tc>
      </w:tr>
      <w:tr w:rsidR="003F4330" w:rsidRPr="00D65FFF" w14:paraId="2143411D" w14:textId="77777777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26658C0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9EC9" w14:textId="77777777"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3F4330" w:rsidRPr="00D65FFF" w14:paraId="00959567" w14:textId="77777777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2C25C2F0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3D04" w14:textId="77777777"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3F4330" w:rsidRPr="00D65FFF" w14:paraId="619819E8" w14:textId="77777777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59146D2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94D2" w14:textId="77777777"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3F4330" w:rsidRPr="00D65FFF" w14:paraId="424FBB8D" w14:textId="77777777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2326BD20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3CB5" w14:textId="77777777"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  <w:r w:rsidRPr="00D65FFF">
              <w:rPr>
                <w:rFonts w:ascii="Calibri" w:hAnsi="Calibri"/>
                <w:b w:val="0"/>
                <w:sz w:val="20"/>
                <w:szCs w:val="20"/>
              </w:rPr>
              <w:t>Královéhradecký</w:t>
            </w:r>
          </w:p>
        </w:tc>
      </w:tr>
      <w:tr w:rsidR="003F4330" w:rsidRPr="00D65FFF" w14:paraId="3670DC66" w14:textId="77777777" w:rsidTr="00AF3B67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DAFB39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E47BDE" w14:textId="77777777"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3F4330" w:rsidRPr="00D65FFF" w14:paraId="2DD1132D" w14:textId="77777777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22C40C80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3D00" w14:textId="0A3C5BD7" w:rsidR="003F4330" w:rsidRPr="002A1202" w:rsidRDefault="002E215A" w:rsidP="00AF3B67">
            <w:pPr>
              <w:pStyle w:val="Zhlav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21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Excelence středních </w:t>
            </w:r>
            <w:proofErr w:type="gramStart"/>
            <w:r w:rsidRPr="002E21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škol - hodnocení</w:t>
            </w:r>
            <w:proofErr w:type="gramEnd"/>
            <w:r w:rsidRPr="002E21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žáků a škol podle výsledků v soutěžích ve školním roce 2018/2019 (čj.: MSMT-28304/2018-2)</w:t>
            </w:r>
          </w:p>
        </w:tc>
      </w:tr>
      <w:tr w:rsidR="00694807" w:rsidRPr="00D65FFF" w14:paraId="5D4C5ED5" w14:textId="77777777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B6605B8" w14:textId="71623E20" w:rsidR="00694807" w:rsidRPr="00694807" w:rsidRDefault="00694807" w:rsidP="00AF3B67">
            <w:pPr>
              <w:pStyle w:val="Texttabulka"/>
              <w:rPr>
                <w:rFonts w:ascii="Calibri" w:hAnsi="Calibri"/>
                <w:lang w:val="cs-CZ"/>
              </w:rPr>
            </w:pPr>
            <w:r>
              <w:rPr>
                <w:rFonts w:ascii="Calibri" w:hAnsi="Calibri"/>
                <w:lang w:val="cs-CZ"/>
              </w:rPr>
              <w:t>Modul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5CA1" w14:textId="77777777" w:rsidR="00694807" w:rsidRDefault="00694807" w:rsidP="00AF3B67">
            <w:pPr>
              <w:pStyle w:val="Nadpis4tabulka"/>
              <w:rPr>
                <w:rFonts w:ascii="Calibri" w:hAnsi="Calibri"/>
                <w:sz w:val="20"/>
                <w:szCs w:val="20"/>
              </w:rPr>
            </w:pPr>
          </w:p>
        </w:tc>
      </w:tr>
      <w:tr w:rsidR="003F4330" w:rsidRPr="00D65FFF" w14:paraId="3FAB8E01" w14:textId="77777777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48D96796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Účelový znak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AED9" w14:textId="6BC71573" w:rsidR="003F4330" w:rsidRPr="00D65FFF" w:rsidRDefault="002A1202" w:rsidP="00AF3B67">
            <w:pPr>
              <w:pStyle w:val="Nadpis4tabulka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33 0</w:t>
            </w:r>
            <w:r w:rsidR="002E215A">
              <w:rPr>
                <w:rFonts w:ascii="Calibri" w:hAnsi="Calibri"/>
                <w:sz w:val="20"/>
                <w:szCs w:val="20"/>
              </w:rPr>
              <w:t>38</w:t>
            </w:r>
          </w:p>
        </w:tc>
      </w:tr>
      <w:tr w:rsidR="003F4330" w:rsidRPr="00D65FFF" w14:paraId="14E9A0EB" w14:textId="77777777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37387AB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73A6" w14:textId="7C22EA42" w:rsidR="00694807" w:rsidRPr="002E215A" w:rsidRDefault="002E215A" w:rsidP="00694807">
            <w:pPr>
              <w:pStyle w:val="Nadpis4tabulka"/>
              <w:spacing w:before="0" w:after="40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  <w:r w:rsidRPr="002E215A">
              <w:rPr>
                <w:rFonts w:ascii="Calibri" w:hAnsi="Calibri"/>
                <w:b w:val="0"/>
                <w:bCs w:val="0"/>
                <w:color w:val="000000"/>
                <w:sz w:val="19"/>
                <w:szCs w:val="19"/>
              </w:rPr>
              <w:t> MSMT - 5182220 z 19.3.2020</w:t>
            </w:r>
          </w:p>
        </w:tc>
      </w:tr>
    </w:tbl>
    <w:p w14:paraId="61CF035A" w14:textId="77777777" w:rsidR="003F4330" w:rsidRPr="00D65FFF" w:rsidRDefault="003F4330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p w14:paraId="5DC0856F" w14:textId="77777777" w:rsidR="003F4330" w:rsidRPr="00D65FFF" w:rsidRDefault="003F4330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p w14:paraId="3DCBE930" w14:textId="77777777" w:rsidR="003F4330" w:rsidRPr="00D65FFF" w:rsidRDefault="003F4330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3F4330" w:rsidRPr="00D65FFF" w14:paraId="1FA57BE6" w14:textId="77777777" w:rsidTr="00AF3B67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BDA590" w14:textId="77777777" w:rsidR="003F4330" w:rsidRPr="00D65FFF" w:rsidRDefault="003F4330" w:rsidP="00AF3B67">
            <w:pPr>
              <w:pStyle w:val="Texttabulka"/>
              <w:rPr>
                <w:rFonts w:ascii="Calibri" w:hAnsi="Calibri"/>
                <w:b w:val="0"/>
              </w:rPr>
            </w:pPr>
            <w:r w:rsidRPr="00D65FFF">
              <w:rPr>
                <w:rFonts w:ascii="Calibri" w:hAnsi="Calibri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8557F5" w14:textId="77777777" w:rsidR="003F4330" w:rsidRPr="00D65FFF" w:rsidRDefault="003F4330" w:rsidP="00AF3B67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8C3942" w14:textId="77777777" w:rsidR="003F4330" w:rsidRPr="00D65FFF" w:rsidRDefault="003F4330" w:rsidP="00AF3B67">
            <w:pPr>
              <w:pStyle w:val="Texttabulka"/>
              <w:rPr>
                <w:rFonts w:ascii="Calibri" w:hAnsi="Calibri"/>
                <w:b w:val="0"/>
              </w:rPr>
            </w:pPr>
            <w:r w:rsidRPr="00D65FFF">
              <w:rPr>
                <w:rFonts w:ascii="Calibri" w:hAnsi="Calibri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7D57FD" w14:textId="77777777" w:rsidR="003F4330" w:rsidRPr="00D65FFF" w:rsidRDefault="003F4330" w:rsidP="00AF3B67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3F4330" w:rsidRPr="00D65FFF" w14:paraId="44ED575C" w14:textId="77777777" w:rsidTr="00AF3B67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EB1E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9917" w14:textId="77777777"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F43A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2BFD" w14:textId="77777777"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F4330" w:rsidRPr="00D65FFF" w14:paraId="636DA6F9" w14:textId="77777777" w:rsidTr="00AF3B67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514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F63F" w14:textId="77777777"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8A88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4D5D" w14:textId="77777777"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4330" w:rsidRPr="00D65FFF" w14:paraId="13F7FEDF" w14:textId="77777777" w:rsidTr="00AF3B67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9586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DAD8" w14:textId="77777777"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6DE8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2FA2" w14:textId="77777777"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4330" w:rsidRPr="00D65FFF" w14:paraId="51C98AFA" w14:textId="77777777" w:rsidTr="00AF3B67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5A26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432EF" w14:textId="77777777"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A71B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9E0F" w14:textId="77777777"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4330" w:rsidRPr="00D65FFF" w14:paraId="01A1A129" w14:textId="77777777" w:rsidTr="00AF3B67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7775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fond kult. a soc.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486C9" w14:textId="77777777"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D192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fond kult. a soc.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8DF5" w14:textId="77777777"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4330" w:rsidRPr="00D65FFF" w14:paraId="478355CC" w14:textId="77777777" w:rsidTr="00AF3B67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5B5E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E4D6" w14:textId="77777777"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DA38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6AF0" w14:textId="77777777"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147F606F" w14:textId="77777777" w:rsidR="003F4330" w:rsidRPr="00D65FFF" w:rsidRDefault="003F4330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p w14:paraId="75A33652" w14:textId="77777777" w:rsidR="003F4330" w:rsidRPr="00D65FFF" w:rsidRDefault="003F4330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  <w:r w:rsidRPr="00D65FFF">
        <w:rPr>
          <w:rFonts w:ascii="Calibri" w:hAnsi="Calibri"/>
          <w:b w:val="0"/>
          <w:sz w:val="20"/>
          <w:szCs w:val="20"/>
        </w:rPr>
        <w:t xml:space="preserve">Finanční prostředky budou odeslány na účet kraje dne:  </w:t>
      </w:r>
    </w:p>
    <w:p w14:paraId="1167EA3E" w14:textId="77777777" w:rsidR="003A06B1" w:rsidRPr="00BC38BC" w:rsidRDefault="003A06B1" w:rsidP="003A06B1">
      <w:pPr>
        <w:spacing w:line="2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A920924" w14:textId="77777777" w:rsidR="00F3574E" w:rsidRPr="004F5994" w:rsidRDefault="00F3574E" w:rsidP="00F3574E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2F7581E5" w14:textId="77777777" w:rsidR="00F3574E" w:rsidRPr="004F5994" w:rsidRDefault="00F3574E" w:rsidP="00F3574E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V 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1"/>
      <w:r w:rsidRPr="004F5994">
        <w:rPr>
          <w:rFonts w:ascii="Calibri" w:hAnsi="Calibri"/>
          <w:b w:val="0"/>
          <w:sz w:val="19"/>
          <w:szCs w:val="19"/>
        </w:rPr>
        <w:t xml:space="preserve"> dne 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2"/>
      <w:r w:rsidRPr="004F5994">
        <w:rPr>
          <w:rFonts w:ascii="Calibri" w:hAnsi="Calibri"/>
          <w:b w:val="0"/>
          <w:sz w:val="19"/>
          <w:szCs w:val="19"/>
        </w:rPr>
        <w:t xml:space="preserve"> </w:t>
      </w:r>
    </w:p>
    <w:p w14:paraId="4A050389" w14:textId="77777777" w:rsidR="00F3574E" w:rsidRPr="004F5994" w:rsidRDefault="00F3574E" w:rsidP="00F3574E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14:paraId="3D657457" w14:textId="77777777" w:rsidR="00F3574E" w:rsidRPr="004F5994" w:rsidRDefault="00F3574E" w:rsidP="00F3574E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14:paraId="782CF1B6" w14:textId="77777777" w:rsidR="00F3574E" w:rsidRPr="004F5994" w:rsidRDefault="00F3574E" w:rsidP="00F3574E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Osoba oprávněná jednat za příjemce</w:t>
      </w:r>
    </w:p>
    <w:p w14:paraId="6F41D796" w14:textId="77777777" w:rsidR="00F3574E" w:rsidRPr="004F5994" w:rsidRDefault="00F3574E" w:rsidP="00F3574E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4F5994">
        <w:rPr>
          <w:rFonts w:ascii="Calibri" w:hAnsi="Calibri"/>
          <w:b w:val="0"/>
          <w:i/>
          <w:sz w:val="19"/>
          <w:szCs w:val="19"/>
        </w:rPr>
        <w:t>(podpis, razítko)</w:t>
      </w:r>
    </w:p>
    <w:p w14:paraId="4BF89B17" w14:textId="77777777" w:rsidR="00F3574E" w:rsidRPr="004F5994" w:rsidRDefault="00F3574E" w:rsidP="00F3574E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14:paraId="1B62961A" w14:textId="77777777" w:rsidR="00F3574E" w:rsidRPr="004F5994" w:rsidRDefault="00F3574E" w:rsidP="00F3574E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14:paraId="302527A2" w14:textId="77777777" w:rsidR="00F3574E" w:rsidRPr="004F5994" w:rsidRDefault="00F3574E" w:rsidP="00F3574E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p w14:paraId="1C6E3092" w14:textId="77777777" w:rsidR="003A06B1" w:rsidRDefault="003A06B1" w:rsidP="003A06B1">
      <w:pPr>
        <w:pStyle w:val="Zkladntextodsazen"/>
        <w:ind w:firstLine="0"/>
        <w:jc w:val="left"/>
        <w:rPr>
          <w:rFonts w:eastAsia="Calibri"/>
          <w:b/>
        </w:rPr>
      </w:pPr>
    </w:p>
    <w:sectPr w:rsidR="003A0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C167BD" w14:textId="77777777" w:rsidR="00393811" w:rsidRDefault="00393811" w:rsidP="003A06B1">
      <w:r>
        <w:separator/>
      </w:r>
    </w:p>
  </w:endnote>
  <w:endnote w:type="continuationSeparator" w:id="0">
    <w:p w14:paraId="45AD7BC3" w14:textId="77777777" w:rsidR="00393811" w:rsidRDefault="00393811" w:rsidP="003A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A05CA" w14:textId="77777777" w:rsidR="00393811" w:rsidRDefault="00393811" w:rsidP="003A06B1">
      <w:r>
        <w:separator/>
      </w:r>
    </w:p>
  </w:footnote>
  <w:footnote w:type="continuationSeparator" w:id="0">
    <w:p w14:paraId="147094A9" w14:textId="77777777" w:rsidR="00393811" w:rsidRDefault="00393811" w:rsidP="003A0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21D9B"/>
    <w:multiLevelType w:val="multilevel"/>
    <w:tmpl w:val="66648A96"/>
    <w:lvl w:ilvl="0">
      <w:start w:val="1"/>
      <w:numFmt w:val="decimal"/>
      <w:lvlText w:val="(%1)"/>
      <w:lvlJc w:val="left"/>
      <w:pPr>
        <w:ind w:left="357" w:hanging="357"/>
      </w:pPr>
      <w:rPr>
        <w:color w:val="auto"/>
      </w:rPr>
    </w:lvl>
    <w:lvl w:ilvl="1">
      <w:start w:val="1"/>
      <w:numFmt w:val="lowerLetter"/>
      <w:lvlText w:val="%2)"/>
      <w:lvlJc w:val="left"/>
      <w:pPr>
        <w:ind w:left="924" w:hanging="357"/>
      </w:pPr>
      <w:rPr>
        <w:color w:val="auto"/>
      </w:rPr>
    </w:lvl>
    <w:lvl w:ilvl="2">
      <w:start w:val="1"/>
      <w:numFmt w:val="bullet"/>
      <w:lvlText w:val=""/>
      <w:lvlJc w:val="left"/>
      <w:pPr>
        <w:ind w:left="1491" w:hanging="357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B7D76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6B1"/>
    <w:rsid w:val="00082D9A"/>
    <w:rsid w:val="000927AF"/>
    <w:rsid w:val="002A1202"/>
    <w:rsid w:val="002D6968"/>
    <w:rsid w:val="002E215A"/>
    <w:rsid w:val="00393811"/>
    <w:rsid w:val="003A06B1"/>
    <w:rsid w:val="003F4330"/>
    <w:rsid w:val="00406D86"/>
    <w:rsid w:val="00452D78"/>
    <w:rsid w:val="00590D68"/>
    <w:rsid w:val="00694807"/>
    <w:rsid w:val="007B7607"/>
    <w:rsid w:val="008C4B26"/>
    <w:rsid w:val="009C013D"/>
    <w:rsid w:val="009C5E43"/>
    <w:rsid w:val="00A64CE7"/>
    <w:rsid w:val="00AC37E3"/>
    <w:rsid w:val="00B058E1"/>
    <w:rsid w:val="00BC38BC"/>
    <w:rsid w:val="00BD6C20"/>
    <w:rsid w:val="00CA3D95"/>
    <w:rsid w:val="00CB59B1"/>
    <w:rsid w:val="00D65FFF"/>
    <w:rsid w:val="00D85544"/>
    <w:rsid w:val="00E26F9A"/>
    <w:rsid w:val="00E8627E"/>
    <w:rsid w:val="00F3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15A15"/>
  <w15:chartTrackingRefBased/>
  <w15:docId w15:val="{5BF951C8-4C22-4227-82D7-29A18400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0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06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06B1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3A06B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06B1"/>
    <w:rPr>
      <w:rFonts w:ascii="Calibri" w:eastAsia="Times New Roman" w:hAnsi="Calibri" w:cs="Times New Roman"/>
      <w:b/>
      <w:bCs/>
      <w:lang w:val="x-none" w:eastAsia="x-none"/>
    </w:rPr>
  </w:style>
  <w:style w:type="character" w:styleId="Hypertextovodkaz">
    <w:name w:val="Hyperlink"/>
    <w:semiHidden/>
    <w:unhideWhenUsed/>
    <w:rsid w:val="003A06B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A06B1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A06B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06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06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06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3A06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A06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3A06B1"/>
    <w:pPr>
      <w:ind w:firstLine="709"/>
      <w:jc w:val="both"/>
    </w:pPr>
    <w:rPr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A06B1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3A06B1"/>
    <w:pPr>
      <w:ind w:left="284" w:hanging="284"/>
      <w:jc w:val="both"/>
    </w:pPr>
    <w:rPr>
      <w:lang w:val="x-none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3A06B1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06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B1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3A06B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A06B1"/>
    <w:pPr>
      <w:ind w:left="720"/>
      <w:contextualSpacing/>
    </w:pPr>
  </w:style>
  <w:style w:type="paragraph" w:customStyle="1" w:styleId="Text">
    <w:name w:val="Text"/>
    <w:basedOn w:val="Normln"/>
    <w:rsid w:val="003A06B1"/>
    <w:pPr>
      <w:spacing w:before="120"/>
      <w:ind w:firstLine="851"/>
      <w:jc w:val="both"/>
    </w:pPr>
    <w:rPr>
      <w:szCs w:val="20"/>
    </w:rPr>
  </w:style>
  <w:style w:type="paragraph" w:customStyle="1" w:styleId="TextArial">
    <w:name w:val="Text Arial"/>
    <w:basedOn w:val="Text"/>
    <w:rsid w:val="003A06B1"/>
    <w:rPr>
      <w:rFonts w:ascii="Arial Narrow" w:hAnsi="Arial Narrow"/>
    </w:rPr>
  </w:style>
  <w:style w:type="paragraph" w:customStyle="1" w:styleId="Texttabulka">
    <w:name w:val="Text tabulka"/>
    <w:basedOn w:val="Nadpis4"/>
    <w:rsid w:val="003A06B1"/>
    <w:pPr>
      <w:keepNext w:val="0"/>
      <w:spacing w:before="120"/>
    </w:pPr>
    <w:rPr>
      <w:rFonts w:ascii="Arial Narrow" w:eastAsia="Times New Roman" w:hAnsi="Arial Narrow" w:cs="Times New Roman"/>
      <w:b/>
      <w:i w:val="0"/>
      <w:iCs w:val="0"/>
      <w:color w:val="auto"/>
      <w:sz w:val="20"/>
      <w:szCs w:val="20"/>
      <w:lang w:val="x-none" w:eastAsia="x-none"/>
    </w:rPr>
  </w:style>
  <w:style w:type="paragraph" w:customStyle="1" w:styleId="Texttabulkaoby9">
    <w:name w:val="Text tabulka obyč 9"/>
    <w:basedOn w:val="Normln"/>
    <w:rsid w:val="003A06B1"/>
    <w:pPr>
      <w:keepLines/>
      <w:spacing w:before="120"/>
      <w:outlineLvl w:val="3"/>
    </w:pPr>
    <w:rPr>
      <w:rFonts w:ascii="Arial Narrow" w:hAnsi="Arial Narrow"/>
      <w:sz w:val="18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A06B1"/>
    <w:rPr>
      <w:vertAlign w:val="superscript"/>
    </w:rPr>
  </w:style>
  <w:style w:type="paragraph" w:styleId="Nzev">
    <w:name w:val="Title"/>
    <w:basedOn w:val="Normln"/>
    <w:link w:val="NzevChar"/>
    <w:qFormat/>
    <w:rsid w:val="007B7607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7B760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Nadpis4tabulka">
    <w:name w:val="Nadpis 4_tabulka"/>
    <w:basedOn w:val="Nadpis4"/>
    <w:rsid w:val="00BC38BC"/>
    <w:pPr>
      <w:keepLines w:val="0"/>
      <w:spacing w:before="120"/>
    </w:pPr>
    <w:rPr>
      <w:rFonts w:ascii="Arial Narrow" w:eastAsia="Times New Roman" w:hAnsi="Arial Narrow" w:cs="Times New Roman"/>
      <w:b/>
      <w:bCs/>
      <w:i w:val="0"/>
      <w:iCs w:val="0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09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dc:description/>
  <cp:lastModifiedBy>Veronika Jarkovská</cp:lastModifiedBy>
  <cp:revision>3</cp:revision>
  <dcterms:created xsi:type="dcterms:W3CDTF">2020-12-15T20:52:00Z</dcterms:created>
  <dcterms:modified xsi:type="dcterms:W3CDTF">2020-12-15T20:55:00Z</dcterms:modified>
</cp:coreProperties>
</file>