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96D4" w14:textId="77777777" w:rsidR="00C64D81" w:rsidRDefault="00C64D81" w:rsidP="00410068"/>
    <w:p w14:paraId="340BE5BE" w14:textId="77777777" w:rsidR="00410068" w:rsidRPr="006E4D8B" w:rsidRDefault="00410068" w:rsidP="00410068">
      <w:pPr>
        <w:rPr>
          <w:rFonts w:ascii="Arial" w:hAnsi="Arial" w:cs="Arial"/>
          <w:b/>
          <w:caps/>
          <w:sz w:val="24"/>
          <w:szCs w:val="24"/>
        </w:rPr>
      </w:pPr>
      <w:r w:rsidRPr="006E4D8B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410068" w:rsidRPr="004B03E0" w14:paraId="1B152ED9" w14:textId="77777777" w:rsidTr="00807498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7797F4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410068" w:rsidRPr="004B03E0" w14:paraId="6C638F9D" w14:textId="77777777" w:rsidTr="00807498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6B3031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895A8C" w14:textId="43FE8F7D" w:rsidR="00410068" w:rsidRPr="004B03E0" w:rsidRDefault="00F76470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CZ.03.02.01/00/22_003/000</w:t>
            </w:r>
            <w:r w:rsidR="00FA184F">
              <w:rPr>
                <w:rFonts w:ascii="Arial" w:hAnsi="Arial" w:cs="Arial"/>
                <w:sz w:val="20"/>
                <w:szCs w:val="20"/>
              </w:rPr>
              <w:t>5827</w:t>
            </w:r>
          </w:p>
        </w:tc>
      </w:tr>
      <w:tr w:rsidR="00410068" w:rsidRPr="004B03E0" w14:paraId="03ECB0E2" w14:textId="77777777" w:rsidTr="00807498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289637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BB96F39" w14:textId="1D445A11" w:rsidR="00410068" w:rsidRPr="004B03E0" w:rsidRDefault="00FA184F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Rozvoj osobní asistence</w:t>
            </w:r>
            <w:r w:rsidR="00F76470">
              <w:rPr>
                <w:rFonts w:ascii="Arial" w:hAnsi="Arial" w:cs="Arial"/>
                <w:sz w:val="20"/>
                <w:szCs w:val="20"/>
              </w:rPr>
              <w:t xml:space="preserve"> v Královéhradeckém kraji</w:t>
            </w:r>
          </w:p>
        </w:tc>
      </w:tr>
      <w:tr w:rsidR="00410068" w:rsidRPr="004B03E0" w14:paraId="0C0E4F4B" w14:textId="77777777" w:rsidTr="00807498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A4A730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2C3588" w14:textId="2CBA3AB4" w:rsidR="00410068" w:rsidRPr="004B03E0" w:rsidRDefault="00F76470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F76470" w:rsidRPr="004B03E0" w14:paraId="4BED03CF" w14:textId="77777777" w:rsidTr="00807498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B3DAE6" w14:textId="49875074" w:rsidR="00F76470" w:rsidRPr="004B03E0" w:rsidRDefault="00F76470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 služby (název, VZ)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E19A65" w14:textId="77777777" w:rsidR="00F76470" w:rsidRDefault="00F76470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7E76EF0" w14:textId="77777777" w:rsidTr="00807498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049C2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410068" w:rsidRPr="004B03E0" w14:paraId="6C286F76" w14:textId="77777777" w:rsidTr="00807498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497E72D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28C51B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52B5937" w14:textId="77777777" w:rsidTr="00807498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48FDB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93A85CA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6B27898B" w14:textId="77777777" w:rsidTr="00807498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0A9416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FDFC244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62CA65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F5FFFE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6A897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4C7166C4" w14:textId="77777777" w:rsidTr="00807498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D47D00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0CC4B3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86EF54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3C5167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FAA3FA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068" w:rsidRPr="004B03E0" w14:paraId="7897EC88" w14:textId="77777777" w:rsidTr="00F76470">
        <w:trPr>
          <w:trHeight w:val="27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8048D7" w14:textId="7ED59D46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</w:t>
            </w:r>
            <w:r w:rsidR="00C54648">
              <w:rPr>
                <w:rFonts w:ascii="Arial" w:hAnsi="Arial" w:cs="Arial"/>
                <w:sz w:val="20"/>
                <w:szCs w:val="20"/>
              </w:rPr>
              <w:t>-</w:t>
            </w:r>
            <w:r w:rsidRPr="004B03E0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773F91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CE60E4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67BBAE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470" w:rsidRPr="004B03E0" w14:paraId="738E43DC" w14:textId="77777777" w:rsidTr="00C554EF">
        <w:trPr>
          <w:trHeight w:val="277"/>
        </w:trPr>
        <w:tc>
          <w:tcPr>
            <w:tcW w:w="5676" w:type="dxa"/>
            <w:gridSpan w:val="4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A8D9CE" w14:textId="795878CA" w:rsidR="00F76470" w:rsidRPr="004B03E0" w:rsidRDefault="00F76470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zahájení poskytování sociální služby (účastni v projektu)</w:t>
            </w:r>
          </w:p>
        </w:tc>
        <w:tc>
          <w:tcPr>
            <w:tcW w:w="1554" w:type="dxa"/>
            <w:tcBorders>
              <w:right w:val="nil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4B88F9F" w14:textId="77777777" w:rsidR="00F76470" w:rsidRPr="004B03E0" w:rsidRDefault="00F76470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6AB429" w14:textId="77777777" w:rsidR="00F76470" w:rsidRPr="004B03E0" w:rsidRDefault="00F76470" w:rsidP="008074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A1404" w14:textId="5A588815" w:rsidR="00410068" w:rsidRPr="004B03E0" w:rsidRDefault="00410068" w:rsidP="0041006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Nepovinný údaj</w:t>
      </w:r>
      <w:r w:rsidR="00C54648" w:rsidRPr="00C54648">
        <w:rPr>
          <w:rFonts w:ascii="Arial" w:hAnsi="Arial" w:cs="Arial"/>
          <w:sz w:val="20"/>
          <w:szCs w:val="20"/>
        </w:rPr>
        <w:t xml:space="preserve">. </w:t>
      </w:r>
      <w:bookmarkStart w:id="0" w:name="_Hlk219283810"/>
      <w:r w:rsidR="00C54648">
        <w:rPr>
          <w:rFonts w:ascii="Arial" w:hAnsi="Arial" w:cs="Arial"/>
          <w:sz w:val="20"/>
          <w:szCs w:val="20"/>
        </w:rPr>
        <w:t>Pro projekty s</w:t>
      </w:r>
      <w:r w:rsidR="00C54648" w:rsidRPr="00C54648">
        <w:rPr>
          <w:rFonts w:ascii="Arial" w:hAnsi="Arial" w:cs="Arial"/>
          <w:sz w:val="20"/>
          <w:szCs w:val="20"/>
        </w:rPr>
        <w:t xml:space="preserve"> jednotkovými náklady zaměřen</w:t>
      </w:r>
      <w:r w:rsidR="00C54648">
        <w:rPr>
          <w:rFonts w:ascii="Arial" w:hAnsi="Arial" w:cs="Arial"/>
          <w:sz w:val="20"/>
          <w:szCs w:val="20"/>
        </w:rPr>
        <w:t>é</w:t>
      </w:r>
      <w:r w:rsidR="00C54648" w:rsidRPr="00C54648">
        <w:rPr>
          <w:rFonts w:ascii="Arial" w:hAnsi="Arial" w:cs="Arial"/>
          <w:sz w:val="20"/>
          <w:szCs w:val="20"/>
        </w:rPr>
        <w:t xml:space="preserve"> na další profesní vzdělávání, podpořen</w:t>
      </w:r>
      <w:r w:rsidR="00C54648">
        <w:rPr>
          <w:rFonts w:ascii="Arial" w:hAnsi="Arial" w:cs="Arial"/>
          <w:sz w:val="20"/>
          <w:szCs w:val="20"/>
        </w:rPr>
        <w:t>é</w:t>
      </w:r>
      <w:r w:rsidR="00C05B71">
        <w:rPr>
          <w:rFonts w:ascii="Arial" w:hAnsi="Arial" w:cs="Arial"/>
          <w:sz w:val="20"/>
          <w:szCs w:val="20"/>
        </w:rPr>
        <w:t>,</w:t>
      </w:r>
      <w:r w:rsidR="00C54648" w:rsidRPr="00C54648">
        <w:rPr>
          <w:rFonts w:ascii="Arial" w:hAnsi="Arial" w:cs="Arial"/>
          <w:sz w:val="20"/>
          <w:szCs w:val="20"/>
        </w:rPr>
        <w:t xml:space="preserve"> ve výzvách vyhlášených od 1. 11. 2025</w:t>
      </w:r>
      <w:r w:rsidR="00C54648">
        <w:rPr>
          <w:rFonts w:ascii="Arial" w:hAnsi="Arial" w:cs="Arial"/>
          <w:sz w:val="20"/>
          <w:szCs w:val="20"/>
        </w:rPr>
        <w:t>, je však vyplnění e-mailu povinné</w:t>
      </w:r>
      <w:r w:rsidR="00C05B71">
        <w:rPr>
          <w:rFonts w:ascii="Arial" w:hAnsi="Arial" w:cs="Arial"/>
          <w:sz w:val="20"/>
          <w:szCs w:val="20"/>
        </w:rPr>
        <w:t xml:space="preserve"> vždy</w:t>
      </w:r>
      <w:r w:rsidR="00C54648">
        <w:rPr>
          <w:rFonts w:ascii="Arial" w:hAnsi="Arial" w:cs="Arial"/>
          <w:sz w:val="20"/>
          <w:szCs w:val="20"/>
        </w:rPr>
        <w:t>.</w:t>
      </w:r>
      <w:bookmarkEnd w:id="0"/>
      <w:r w:rsidR="00A92407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13A3E64D" w14:textId="77777777" w:rsidTr="00807498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5BECBF9" w14:textId="77777777" w:rsidR="00410068" w:rsidRPr="004B03E0" w:rsidRDefault="00410068" w:rsidP="00807498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11C6DF75" w14:textId="77777777" w:rsidR="00410068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157749EC" w14:textId="77777777" w:rsidR="00410068" w:rsidRPr="006A448B" w:rsidRDefault="00410068" w:rsidP="00410068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1C5BA1FA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410068" w:rsidRPr="004B03E0" w14:paraId="19532D9C" w14:textId="77777777" w:rsidTr="00807498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1B2FD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791C4C1A" w14:textId="77777777" w:rsidR="00410068" w:rsidRPr="003716F2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08A7E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22EDD6B9" w14:textId="77777777" w:rsidR="00410068" w:rsidRPr="003716F2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410068" w:rsidRPr="004B03E0" w14:paraId="6386ADED" w14:textId="77777777" w:rsidTr="00807498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96834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EF6503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10300ED" w14:textId="77777777" w:rsidR="00410068" w:rsidRPr="00BA1C64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75FF5" w14:textId="77777777" w:rsidR="00410068" w:rsidRPr="00FC008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b/>
                <w:bCs/>
                <w:sz w:val="20"/>
              </w:rPr>
            </w:r>
            <w:r w:rsidR="00FA184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5C392E5E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8B4A95D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b/>
                <w:bCs/>
                <w:sz w:val="20"/>
              </w:rPr>
            </w:r>
            <w:r w:rsidR="00FA184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65D206C3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455A4699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3533AAB" w14:textId="77777777" w:rsidR="00410068" w:rsidRDefault="00410068" w:rsidP="00807498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1AFE78DB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b/>
                <w:bCs/>
                <w:sz w:val="20"/>
              </w:rPr>
            </w:r>
            <w:r w:rsidR="00FA184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2F6F2F05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576B94E7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53C43B3" w14:textId="77777777" w:rsidR="00410068" w:rsidRPr="00C17ED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b/>
                <w:bCs/>
                <w:sz w:val="20"/>
              </w:rPr>
            </w:r>
            <w:r w:rsidR="00FA184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03FE0572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43238A9B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45892BE2" w14:textId="77777777" w:rsidR="00410068" w:rsidRPr="00FC0081" w:rsidRDefault="00410068" w:rsidP="00807498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b/>
                <w:bCs/>
                <w:sz w:val="20"/>
              </w:rPr>
            </w:r>
            <w:r w:rsidR="00FA184F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3A655332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C3573B0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09A40E91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75CF8C2A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6413001" w14:textId="77777777" w:rsidR="00410068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7DDB5CDE" w14:textId="77777777" w:rsidR="00410068" w:rsidRPr="004B03E0" w:rsidRDefault="00410068" w:rsidP="00807498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410068" w:rsidRPr="004B03E0" w14:paraId="56A0AB27" w14:textId="77777777" w:rsidTr="00807498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B51E9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312384D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6C7F2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highlight w:val="yellow"/>
              </w:rPr>
            </w:r>
            <w:r w:rsidR="00FA184F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0831974A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1859579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CC42783" w14:textId="77777777" w:rsidR="00410068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C2C9D6F" w14:textId="77777777" w:rsidR="00410068" w:rsidRPr="004B03E0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410068" w:rsidRPr="004B03E0" w14:paraId="06C6DC24" w14:textId="77777777" w:rsidTr="00807498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2CC82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6DFC9328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DA65028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5DD44A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6AA5F8D7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7C4847C3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7BF6071C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7BC65E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2F75CE1B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570A000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highlight w:val="yellow"/>
              </w:rPr>
            </w:r>
            <w:r w:rsidR="00FA184F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5CB6F0B2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highlight w:val="yellow"/>
              </w:rPr>
            </w:r>
            <w:r w:rsidR="00FA184F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713CCE8D" w14:textId="77777777" w:rsidR="00410068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highlight w:val="yellow"/>
              </w:rPr>
            </w:r>
            <w:r w:rsidR="00FA184F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44CCFB06" w14:textId="77777777" w:rsidR="00410068" w:rsidRPr="004B03E0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highlight w:val="yellow"/>
              </w:rPr>
            </w:r>
            <w:r w:rsidR="00FA184F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15F80515" w14:textId="77777777" w:rsidR="00410068" w:rsidRDefault="00410068" w:rsidP="00410068">
      <w:pPr>
        <w:pStyle w:val="Textpoznpodarou"/>
      </w:pPr>
    </w:p>
    <w:p w14:paraId="66E7AC5A" w14:textId="77777777" w:rsidR="00410068" w:rsidRPr="008C0FE1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410068" w:rsidRPr="004B03E0" w14:paraId="431E1984" w14:textId="77777777" w:rsidTr="00807498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0CBDB99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7B473CC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30CB0C36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78A048CF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8161B32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4C5BA50" w14:textId="77777777" w:rsidR="00410068" w:rsidRDefault="00410068" w:rsidP="00410068">
      <w:pPr>
        <w:rPr>
          <w:rFonts w:ascii="Arial" w:hAnsi="Arial" w:cs="Arial"/>
        </w:rPr>
      </w:pPr>
    </w:p>
    <w:p w14:paraId="60897557" w14:textId="77777777" w:rsidR="00410068" w:rsidRDefault="00410068" w:rsidP="00410068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5D2EFEF7" w14:textId="77777777" w:rsidTr="00807498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4676233" w14:textId="77777777" w:rsidR="00410068" w:rsidRPr="004B03E0" w:rsidRDefault="00410068" w:rsidP="00807498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6EF82BA9" w14:textId="77777777" w:rsidR="00410068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41AFDBBE" w14:textId="77777777" w:rsidR="00410068" w:rsidRPr="006A448B" w:rsidDel="00531BD3" w:rsidRDefault="00410068" w:rsidP="00410068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128DF0DA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410068" w:rsidRPr="004B03E0" w:rsidDel="00531BD3" w14:paraId="242CF579" w14:textId="77777777" w:rsidTr="00807498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6A5D9317" w14:textId="77777777" w:rsidR="00410068" w:rsidRPr="004B03E0" w:rsidDel="00531BD3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2E0C687" w14:textId="77777777" w:rsidR="00410068" w:rsidRPr="004B03E0" w:rsidDel="00531BD3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410068" w:rsidRPr="004B03E0" w:rsidDel="00531BD3" w14:paraId="15D5D3CD" w14:textId="77777777" w:rsidTr="00F76470">
        <w:trPr>
          <w:cantSplit/>
          <w:trHeight w:val="277"/>
        </w:trPr>
        <w:tc>
          <w:tcPr>
            <w:tcW w:w="2410" w:type="dxa"/>
            <w:shd w:val="clear" w:color="auto" w:fill="auto"/>
            <w:vAlign w:val="center"/>
          </w:tcPr>
          <w:p w14:paraId="6BD1E0EC" w14:textId="77777777" w:rsidR="00410068" w:rsidRPr="004B03E0" w:rsidDel="00531BD3" w:rsidRDefault="00410068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DAE9FE3" w14:textId="77777777" w:rsidR="00410068" w:rsidRPr="004B03E0" w:rsidDel="00531BD3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F38C5DE" w14:textId="77777777" w:rsidR="00410068" w:rsidRPr="00730F81" w:rsidDel="00531BD3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</w:rPr>
            </w:r>
            <w:r w:rsidR="00FA184F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v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200BBFF9" w14:textId="77777777" w:rsidR="00410068" w:rsidRPr="00730F81" w:rsidRDefault="00410068" w:rsidP="0080749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szCs w:val="20"/>
              </w:rPr>
            </w:r>
            <w:r w:rsidR="00FA1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730F81">
              <w:rPr>
                <w:rFonts w:ascii="Arial" w:hAnsi="Arial" w:cs="Arial"/>
                <w:sz w:val="20"/>
                <w:szCs w:val="20"/>
              </w:rPr>
              <w:t>á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730F81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7DD083A0" w14:textId="77777777" w:rsidR="00410068" w:rsidRPr="00730F81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szCs w:val="20"/>
              </w:rPr>
            </w:r>
            <w:r w:rsidR="00FA1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43569EF7" w14:textId="77777777" w:rsidR="00410068" w:rsidRPr="00730F81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szCs w:val="20"/>
              </w:rPr>
            </w:r>
            <w:r w:rsidR="00FA1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6"/>
            </w:r>
          </w:p>
          <w:p w14:paraId="6D1D3DB9" w14:textId="77777777" w:rsidR="00410068" w:rsidRPr="004B03E0" w:rsidDel="00531BD3" w:rsidRDefault="00410068" w:rsidP="00807498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szCs w:val="20"/>
              </w:rPr>
            </w:r>
            <w:r w:rsidR="00FA1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A1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  <w:tr w:rsidR="009A5BDF" w:rsidRPr="004B03E0" w:rsidDel="00531BD3" w14:paraId="4252791B" w14:textId="77777777" w:rsidTr="00807498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48139" w14:textId="60F3B87D" w:rsidR="00F76470" w:rsidRPr="004B03E0" w:rsidDel="00531BD3" w:rsidRDefault="00F76470" w:rsidP="00807498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Rozsah poskytnuté podpory v hodinách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E4B0F" w14:textId="77777777" w:rsidR="00F76470" w:rsidRPr="004B03E0" w:rsidDel="00531BD3" w:rsidRDefault="00F76470" w:rsidP="00807498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72B2109" w14:textId="77777777" w:rsidR="00410068" w:rsidRPr="001D4EB9" w:rsidRDefault="00410068" w:rsidP="00410068">
      <w:pPr>
        <w:spacing w:after="0"/>
        <w:rPr>
          <w:rFonts w:ascii="Arial" w:hAnsi="Arial" w:cs="Arial"/>
          <w:sz w:val="6"/>
          <w:szCs w:val="6"/>
        </w:rPr>
      </w:pPr>
    </w:p>
    <w:p w14:paraId="5C9F2DA2" w14:textId="77777777" w:rsidR="00410068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410068" w:rsidRPr="004B03E0" w14:paraId="7F54B5E1" w14:textId="77777777" w:rsidTr="00807498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1A6981C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4F265877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1CB576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216A1662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DE96F03" w14:textId="77777777" w:rsidR="00410068" w:rsidRPr="004B03E0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D2793D" w14:textId="77777777" w:rsidR="00410068" w:rsidRPr="008C0FE1" w:rsidRDefault="00410068" w:rsidP="00410068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2F4AF69B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88206C7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410068" w:rsidRPr="004B03E0" w14:paraId="0161064D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E36AF4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548AF9E4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72A18534" w14:textId="77777777" w:rsidR="00410068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98012E1" w14:textId="77777777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410068" w:rsidRPr="004B03E0" w14:paraId="3DBDFF21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3B732C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410068" w:rsidRPr="004B03E0" w14:paraId="167E96EB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F17768" w14:textId="0C8E3A33" w:rsidR="00410068" w:rsidRPr="007E0E8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8" w:history="1">
              <w:r w:rsidRPr="002A22AF">
                <w:rPr>
                  <w:rStyle w:val="Hypertextovodkaz"/>
                  <w:rFonts w:ascii="Arial" w:hAnsi="Arial" w:cs="Arial"/>
                  <w:sz w:val="20"/>
                </w:rPr>
                <w:t>https://www.mpsv.</w:t>
              </w:r>
              <w:r w:rsidR="003A24CE">
                <w:rPr>
                  <w:rStyle w:val="Hypertextovodkaz"/>
                  <w:rFonts w:ascii="Arial" w:hAnsi="Arial" w:cs="Arial"/>
                  <w:sz w:val="20"/>
                </w:rPr>
                <w:t>gov.</w:t>
              </w:r>
              <w:r w:rsidRPr="002A22AF">
                <w:rPr>
                  <w:rStyle w:val="Hypertextovodkaz"/>
                  <w:rFonts w:ascii="Arial" w:hAnsi="Arial" w:cs="Arial"/>
                  <w:sz w:val="20"/>
                </w:rPr>
                <w:t>cz/web/cz/informace-o-zpracovani-osobnich-udaju-gdpr-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410068" w:rsidRPr="004B03E0" w14:paraId="208A1D79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706973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410068" w:rsidRPr="00085FA2" w14:paraId="30865176" w14:textId="77777777" w:rsidTr="00807498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996360" w14:textId="77777777" w:rsidR="00410068" w:rsidRPr="00085FA2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</w:tbl>
    <w:p w14:paraId="2BEFF1D0" w14:textId="77777777" w:rsidR="00410068" w:rsidRDefault="00410068" w:rsidP="00410068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410068" w:rsidRPr="004B03E0" w14:paraId="726096AB" w14:textId="77777777" w:rsidTr="0080749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F1C7927" w14:textId="77777777" w:rsidR="00410068" w:rsidRPr="00085FA2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Právní základ pro zpracování osobních údajů</w:t>
            </w:r>
          </w:p>
        </w:tc>
      </w:tr>
      <w:tr w:rsidR="00410068" w:rsidRPr="004B03E0" w14:paraId="0433C284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E812597" w14:textId="77777777" w:rsidR="0041006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3B8BFB48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08097A26" w14:textId="77777777" w:rsidTr="00807498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0B9EEC2" w14:textId="77777777" w:rsidR="00410068" w:rsidRPr="00D35606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410068" w:rsidRPr="00905458" w14:paraId="7DAF14B3" w14:textId="77777777" w:rsidTr="00807498">
        <w:tc>
          <w:tcPr>
            <w:tcW w:w="8992" w:type="dxa"/>
            <w:tcMar>
              <w:top w:w="28" w:type="dxa"/>
              <w:bottom w:w="28" w:type="dxa"/>
            </w:tcMar>
          </w:tcPr>
          <w:p w14:paraId="6E9FA5F8" w14:textId="77777777" w:rsidR="00410068" w:rsidRPr="0090545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3CFA911D" w14:textId="77777777" w:rsidTr="00807498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0BA0FBD" w14:textId="77777777" w:rsidR="00410068" w:rsidRPr="00D35606" w:rsidRDefault="00410068" w:rsidP="00807498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410068" w:rsidRPr="004B03E0" w14:paraId="5320CE5E" w14:textId="77777777" w:rsidTr="00807498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39DDC00" w14:textId="77777777" w:rsidR="00410068" w:rsidRPr="00730F81" w:rsidRDefault="00410068" w:rsidP="0080749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</w:rPr>
              <w:t>Podpořená osoba má právo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0A0DDD5F" w14:textId="77777777" w:rsidR="00410068" w:rsidRPr="00730F81" w:rsidRDefault="00410068" w:rsidP="00807498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0F2323E" w14:textId="77777777" w:rsidR="00410068" w:rsidRPr="00720299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</w:rPr>
              <w:t>V případě, že se podpořená osoba domnívá,</w:t>
            </w:r>
            <w:r w:rsidRPr="004B03E0">
              <w:rPr>
                <w:rFonts w:ascii="Arial" w:hAnsi="Arial" w:cs="Arial"/>
                <w:sz w:val="20"/>
              </w:rPr>
              <w:t xml:space="preserve">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767E5F38" w14:textId="2B3DE760" w:rsidR="00410068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9" w:history="1">
              <w:r w:rsidR="003A24CE" w:rsidRPr="003A24CE">
                <w:rPr>
                  <w:rStyle w:val="Hypertextovodkaz"/>
                  <w:rFonts w:ascii="Arial" w:hAnsi="Arial" w:cs="Arial"/>
                  <w:sz w:val="20"/>
                </w:rPr>
                <w:t>esf@mpsv.gov.cz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6917DA5B" w14:textId="77777777" w:rsidR="00410068" w:rsidRPr="004B03E0" w:rsidRDefault="00410068" w:rsidP="00807498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</w:t>
            </w:r>
            <w:r w:rsidRPr="00730F81">
              <w:rPr>
                <w:rFonts w:ascii="Arial" w:hAnsi="Arial" w:cs="Arial"/>
                <w:sz w:val="20"/>
              </w:rPr>
              <w:t>osobních údajů,</w:t>
            </w:r>
            <w:r w:rsidRPr="00730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0F81">
              <w:rPr>
                <w:rFonts w:ascii="Arial" w:hAnsi="Arial" w:cs="Arial"/>
                <w:sz w:val="20"/>
              </w:rPr>
              <w:t xml:space="preserve">má právo </w:t>
            </w:r>
            <w:r w:rsidRPr="00730F81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730F81">
              <w:rPr>
                <w:rFonts w:ascii="Arial" w:hAnsi="Arial" w:cs="Arial"/>
                <w:sz w:val="20"/>
              </w:rPr>
              <w:t>.</w:t>
            </w:r>
          </w:p>
        </w:tc>
      </w:tr>
      <w:tr w:rsidR="00410068" w:rsidRPr="00D35606" w14:paraId="22BD678A" w14:textId="77777777" w:rsidTr="0080749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C8E9" w14:textId="77777777" w:rsidR="00410068" w:rsidRPr="00843CBF" w:rsidRDefault="00410068" w:rsidP="00807498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410068" w:rsidRPr="00D35606" w14:paraId="6402F973" w14:textId="77777777" w:rsidTr="00807498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EB41" w14:textId="77777777" w:rsidR="00410068" w:rsidRPr="00D35606" w:rsidRDefault="00410068" w:rsidP="00807498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1288CA3" w14:textId="77777777" w:rsidR="00410068" w:rsidRDefault="00410068" w:rsidP="00410068">
      <w:pPr>
        <w:spacing w:after="0"/>
      </w:pPr>
    </w:p>
    <w:p w14:paraId="6BA83D93" w14:textId="77777777" w:rsidR="00410068" w:rsidRDefault="00410068" w:rsidP="00410068">
      <w:pPr>
        <w:rPr>
          <w:b/>
          <w:caps/>
          <w:sz w:val="24"/>
          <w:szCs w:val="24"/>
        </w:rPr>
      </w:pPr>
    </w:p>
    <w:p w14:paraId="0C40FBE3" w14:textId="77777777" w:rsidR="00410068" w:rsidRPr="00410068" w:rsidRDefault="00410068" w:rsidP="00410068"/>
    <w:sectPr w:rsidR="00410068" w:rsidRPr="00410068" w:rsidSect="00C64D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D51A" w14:textId="77777777" w:rsidR="00C64D81" w:rsidRDefault="00C64D81" w:rsidP="00C64D81">
      <w:pPr>
        <w:spacing w:after="0"/>
      </w:pPr>
      <w:r>
        <w:separator/>
      </w:r>
    </w:p>
  </w:endnote>
  <w:endnote w:type="continuationSeparator" w:id="0">
    <w:p w14:paraId="42E3EB71" w14:textId="77777777" w:rsidR="00C64D81" w:rsidRDefault="00C64D81" w:rsidP="00C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shd w:val="clear" w:color="auto" w:fill="auto"/>
          <w:vAlign w:val="center"/>
        </w:tcPr>
        <w:p w14:paraId="5A1F2EF2" w14:textId="5091FE7A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zor účinný od 1. </w:t>
          </w:r>
          <w:r w:rsidR="00C54648">
            <w:rPr>
              <w:rFonts w:ascii="Arial" w:hAnsi="Arial" w:cs="Arial"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. </w:t>
          </w:r>
          <w:r w:rsidR="00C54648">
            <w:rPr>
              <w:rFonts w:ascii="Arial" w:hAnsi="Arial" w:cs="Arial"/>
              <w:color w:val="080808"/>
              <w:sz w:val="20"/>
            </w:rPr>
            <w:t xml:space="preserve">2026  </w:t>
          </w:r>
        </w:p>
      </w:tc>
      <w:tc>
        <w:tcPr>
          <w:tcW w:w="1667" w:type="pct"/>
          <w:shd w:val="clear" w:color="auto" w:fill="auto"/>
          <w:vAlign w:val="center"/>
        </w:tcPr>
        <w:p w14:paraId="7958F073" w14:textId="7B57540C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40D5340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shd w:val="clear" w:color="auto" w:fill="auto"/>
          <w:vAlign w:val="center"/>
        </w:tcPr>
        <w:p w14:paraId="7E84EA58" w14:textId="54B2064C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Vzor účinný od 1. </w:t>
          </w:r>
          <w:r w:rsidR="00C54648">
            <w:rPr>
              <w:rFonts w:ascii="Arial" w:hAnsi="Arial" w:cs="Arial"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. </w:t>
          </w:r>
          <w:r w:rsidR="00C54648">
            <w:rPr>
              <w:rFonts w:ascii="Arial" w:hAnsi="Arial" w:cs="Arial"/>
              <w:color w:val="080808"/>
              <w:sz w:val="20"/>
            </w:rPr>
            <w:t>2026</w:t>
          </w:r>
        </w:p>
      </w:tc>
      <w:tc>
        <w:tcPr>
          <w:tcW w:w="1667" w:type="pct"/>
          <w:shd w:val="clear" w:color="auto" w:fill="auto"/>
          <w:vAlign w:val="center"/>
        </w:tcPr>
        <w:p w14:paraId="4C1F3A1D" w14:textId="08464A90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5054605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A99E" w14:textId="77777777" w:rsidR="00C64D81" w:rsidRDefault="00C64D81" w:rsidP="00C64D81">
      <w:pPr>
        <w:spacing w:after="0"/>
      </w:pPr>
      <w:r>
        <w:separator/>
      </w:r>
    </w:p>
  </w:footnote>
  <w:footnote w:type="continuationSeparator" w:id="0">
    <w:p w14:paraId="62BE2C83" w14:textId="77777777" w:rsidR="00C64D81" w:rsidRDefault="00C64D81" w:rsidP="00C64D81">
      <w:pPr>
        <w:spacing w:after="0"/>
      </w:pPr>
      <w:r>
        <w:continuationSeparator/>
      </w:r>
    </w:p>
  </w:footnote>
  <w:footnote w:id="1">
    <w:p w14:paraId="304F33FA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989D629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67E9C2A7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4">
    <w:p w14:paraId="0DDD5FC1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nástavbové studium.</w:t>
      </w:r>
    </w:p>
  </w:footnote>
  <w:footnote w:id="5">
    <w:p w14:paraId="00AF35DA" w14:textId="77777777" w:rsidR="00410068" w:rsidRPr="006E4D8B" w:rsidRDefault="00410068" w:rsidP="00410068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6">
    <w:p w14:paraId="5CB18B4A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22397E56" w14:textId="77777777" w:rsidR="00410068" w:rsidRPr="006E4D8B" w:rsidRDefault="00410068" w:rsidP="00410068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6E4D8B">
        <w:rPr>
          <w:rStyle w:val="Znakapoznpodarou"/>
          <w:rFonts w:ascii="Arial" w:hAnsi="Arial" w:cs="Arial"/>
          <w:sz w:val="18"/>
          <w:szCs w:val="18"/>
        </w:rPr>
        <w:footnoteRef/>
      </w:r>
      <w:r w:rsidRPr="006E4D8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E4D8B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8">
    <w:p w14:paraId="12B07021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9">
    <w:p w14:paraId="15CA4F06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0D465307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5DEBEFB5" w14:textId="77777777" w:rsidR="00410068" w:rsidRPr="006E4D8B" w:rsidRDefault="00410068" w:rsidP="00410068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3F57ED7D" w14:textId="77777777" w:rsidR="00410068" w:rsidRPr="00CF4E93" w:rsidRDefault="00410068" w:rsidP="00410068">
      <w:pPr>
        <w:pStyle w:val="Textpoznpodarou"/>
        <w:rPr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B3E9C1E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se při vstupu do projektu nevzdělávaly, a po skončení účasti v projektu jsou nově zapojeny do procesu vzdělávání/odborné přípravy.</w:t>
      </w:r>
    </w:p>
  </w:footnote>
  <w:footnote w:id="14">
    <w:p w14:paraId="1BF7FE39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13E08396" w14:textId="77777777" w:rsidR="00410068" w:rsidRPr="006E4D8B" w:rsidRDefault="00410068" w:rsidP="00410068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6">
    <w:p w14:paraId="2724D1C8" w14:textId="77777777" w:rsidR="00410068" w:rsidRDefault="00410068" w:rsidP="00410068">
      <w:pPr>
        <w:pStyle w:val="Textpoznpodarou"/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 apod.), </w:t>
      </w:r>
      <w:proofErr w:type="spellStart"/>
      <w:r w:rsidRPr="006E4D8B">
        <w:rPr>
          <w:rFonts w:ascii="Arial" w:hAnsi="Arial" w:cs="Arial"/>
          <w:szCs w:val="18"/>
        </w:rPr>
        <w:t>ii</w:t>
      </w:r>
      <w:proofErr w:type="spellEnd"/>
      <w:r w:rsidRPr="006E4D8B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6E4D8B">
        <w:rPr>
          <w:rFonts w:ascii="Arial" w:hAnsi="Arial" w:cs="Arial"/>
          <w:szCs w:val="18"/>
        </w:rPr>
        <w:t>iii</w:t>
      </w:r>
      <w:proofErr w:type="spellEnd"/>
      <w:r w:rsidRPr="006E4D8B">
        <w:rPr>
          <w:rFonts w:ascii="Arial" w:hAnsi="Arial" w:cs="Arial"/>
          <w:szCs w:val="18"/>
        </w:rPr>
        <w:t>) osoby, které se účastnily kurzů typu specializované IT (např. tvorba webových stránek, grafické programy, databázové nástroje apod.), včetně kurzů souvisejících s oblastí Průmyslu 4.0, robotizací a digitalizací práce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využíváním autonomních systémů a umělé inteligence, nebo kurzů, ve kterých nejsou digitální dovednosti primárním cílem, ale jsou jejich nezbytnou součástí (např. účetní programy). V rámci výzev k předkládání žádostí o podporu může být specifikováno, které z výše uvedených oblastí digitálních dovedností jsou přípustné pro naplňování indikátoru v dané výzvě, stejně tak mohou být ve výzvě specifikovány další podmínky pro započítání osob do tohoto indikátoru.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DABD" w14:textId="13DEED5B" w:rsidR="00C64D81" w:rsidRDefault="00C64D8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46B3E" wp14:editId="382C1CB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600" cy="914400"/>
          <wp:effectExtent l="0" t="0" r="0" b="0"/>
          <wp:wrapNone/>
          <wp:docPr id="533822011" name="Obrázek 53382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152">
    <w:abstractNumId w:val="2"/>
  </w:num>
  <w:num w:numId="2" w16cid:durableId="2092043002">
    <w:abstractNumId w:val="0"/>
  </w:num>
  <w:num w:numId="3" w16cid:durableId="169595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1"/>
    <w:rsid w:val="000957B5"/>
    <w:rsid w:val="00136237"/>
    <w:rsid w:val="00143994"/>
    <w:rsid w:val="001A7368"/>
    <w:rsid w:val="0021062F"/>
    <w:rsid w:val="0021182D"/>
    <w:rsid w:val="00224252"/>
    <w:rsid w:val="00234EA0"/>
    <w:rsid w:val="00245311"/>
    <w:rsid w:val="00395E36"/>
    <w:rsid w:val="003A24CE"/>
    <w:rsid w:val="003E11B4"/>
    <w:rsid w:val="00410068"/>
    <w:rsid w:val="00410FCF"/>
    <w:rsid w:val="00452F78"/>
    <w:rsid w:val="00465D56"/>
    <w:rsid w:val="004D12B2"/>
    <w:rsid w:val="00524FCE"/>
    <w:rsid w:val="0057016A"/>
    <w:rsid w:val="005843A9"/>
    <w:rsid w:val="005F7772"/>
    <w:rsid w:val="006C0610"/>
    <w:rsid w:val="007374B4"/>
    <w:rsid w:val="007924A2"/>
    <w:rsid w:val="007A2FC5"/>
    <w:rsid w:val="00864E9B"/>
    <w:rsid w:val="008B1503"/>
    <w:rsid w:val="00945A2A"/>
    <w:rsid w:val="00946E70"/>
    <w:rsid w:val="00A92407"/>
    <w:rsid w:val="00C05B71"/>
    <w:rsid w:val="00C22C4D"/>
    <w:rsid w:val="00C54648"/>
    <w:rsid w:val="00C61FE4"/>
    <w:rsid w:val="00C64D81"/>
    <w:rsid w:val="00CB4239"/>
    <w:rsid w:val="00D772A1"/>
    <w:rsid w:val="00E20FD5"/>
    <w:rsid w:val="00E31095"/>
    <w:rsid w:val="00EF7DE0"/>
    <w:rsid w:val="00F76470"/>
    <w:rsid w:val="00FA184F"/>
    <w:rsid w:val="00FB1873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53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  <w:style w:type="paragraph" w:styleId="Revize">
    <w:name w:val="Revision"/>
    <w:hidden/>
    <w:uiPriority w:val="99"/>
    <w:semiHidden/>
    <w:rsid w:val="00C546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informace-o-zpracovani-osobnich-udaju-gdpr-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f@mpsv.gov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E813-110D-465C-8CCF-68D5B084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2026-03-23T13:14:00Z</dcterms:created>
  <dcterms:modified xsi:type="dcterms:W3CDTF">2026-04-08T11:01:00Z</dcterms:modified>
</cp:coreProperties>
</file>