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29C0" w14:textId="67F83177" w:rsidR="0093553C" w:rsidRPr="00D03D2A" w:rsidRDefault="004E093D" w:rsidP="00D03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Název o</w:t>
      </w:r>
      <w:r w:rsidR="00C379BA" w:rsidRPr="00D03D2A">
        <w:rPr>
          <w:b/>
          <w:sz w:val="28"/>
          <w:szCs w:val="28"/>
        </w:rPr>
        <w:t xml:space="preserve">rganizace vystavující pověření </w:t>
      </w:r>
      <w:r w:rsidR="00822414">
        <w:rPr>
          <w:b/>
          <w:sz w:val="28"/>
          <w:szCs w:val="28"/>
          <w:lang w:val="en-US"/>
        </w:rPr>
        <w:t>[</w:t>
      </w:r>
      <w:r w:rsidR="00701593" w:rsidRPr="00D03D2A">
        <w:rPr>
          <w:b/>
          <w:sz w:val="28"/>
          <w:szCs w:val="28"/>
        </w:rPr>
        <w:t xml:space="preserve">krajský </w:t>
      </w:r>
      <w:r w:rsidR="00822414">
        <w:rPr>
          <w:b/>
          <w:sz w:val="28"/>
          <w:szCs w:val="28"/>
        </w:rPr>
        <w:t>(</w:t>
      </w:r>
      <w:r w:rsidR="00701593" w:rsidRPr="00D03D2A">
        <w:rPr>
          <w:b/>
          <w:sz w:val="28"/>
          <w:szCs w:val="28"/>
        </w:rPr>
        <w:t>celorepublikový</w:t>
      </w:r>
      <w:r w:rsidR="00822414">
        <w:rPr>
          <w:b/>
          <w:sz w:val="28"/>
          <w:szCs w:val="28"/>
        </w:rPr>
        <w:t>)</w:t>
      </w:r>
      <w:r w:rsidR="00701593" w:rsidRPr="00D03D2A">
        <w:rPr>
          <w:b/>
          <w:sz w:val="28"/>
          <w:szCs w:val="28"/>
        </w:rPr>
        <w:t xml:space="preserve"> </w:t>
      </w:r>
      <w:r w:rsidR="00C379BA" w:rsidRPr="00D03D2A">
        <w:rPr>
          <w:b/>
          <w:sz w:val="28"/>
          <w:szCs w:val="28"/>
        </w:rPr>
        <w:t>svaz, federace, asociace, …</w:t>
      </w:r>
      <w:r w:rsidR="00822414">
        <w:rPr>
          <w:b/>
          <w:sz w:val="28"/>
          <w:szCs w:val="28"/>
        </w:rPr>
        <w:t>]</w:t>
      </w:r>
    </w:p>
    <w:p w14:paraId="20B286FD" w14:textId="77777777" w:rsidR="00C379BA" w:rsidRDefault="00C379BA"/>
    <w:p w14:paraId="7BF16263" w14:textId="77777777" w:rsidR="00C379BA" w:rsidRDefault="00C379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76585EEE" w14:textId="77777777" w:rsidR="00C379BA" w:rsidRDefault="00C379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373ED11D" w14:textId="77777777" w:rsidR="00C379BA" w:rsidRDefault="00C379BA"/>
    <w:p w14:paraId="7FE91ABA" w14:textId="77777777" w:rsidR="00C379BA" w:rsidRDefault="00C379BA"/>
    <w:p w14:paraId="2CB33F91" w14:textId="77777777" w:rsidR="00C379BA" w:rsidRDefault="00C379BA" w:rsidP="00C379BA">
      <w:pPr>
        <w:jc w:val="center"/>
        <w:rPr>
          <w:b/>
        </w:rPr>
      </w:pPr>
      <w:r w:rsidRPr="00C379BA">
        <w:rPr>
          <w:b/>
        </w:rPr>
        <w:t>POVĚŘENÍ KE KONÁNÍ AKCE/AKCÍ</w:t>
      </w:r>
    </w:p>
    <w:p w14:paraId="739A6A06" w14:textId="77777777" w:rsidR="00E13F2E" w:rsidRDefault="00E13F2E" w:rsidP="00C379BA">
      <w:pPr>
        <w:jc w:val="center"/>
        <w:rPr>
          <w:b/>
        </w:rPr>
      </w:pPr>
    </w:p>
    <w:p w14:paraId="05E26BE8" w14:textId="5E9469DA" w:rsidR="00B323C2" w:rsidRDefault="00980FCE" w:rsidP="00E13F2E">
      <w:r>
        <w:t>P</w:t>
      </w:r>
      <w:r w:rsidR="00E13F2E" w:rsidRPr="00E13F2E">
        <w:t>otvrzuje</w:t>
      </w:r>
      <w:r>
        <w:t>me</w:t>
      </w:r>
      <w:r w:rsidR="00E13F2E" w:rsidRPr="00E13F2E">
        <w:t xml:space="preserve">, že </w:t>
      </w:r>
      <w:r w:rsidR="00B323C2">
        <w:t>(</w:t>
      </w:r>
      <w:r w:rsidR="00584B52">
        <w:t xml:space="preserve">název </w:t>
      </w:r>
      <w:r w:rsidR="00B323C2">
        <w:t>žadatel</w:t>
      </w:r>
      <w:r w:rsidR="00584B52">
        <w:t>e</w:t>
      </w:r>
      <w:r w:rsidR="00D03D2A">
        <w:t xml:space="preserve">, </w:t>
      </w:r>
      <w:proofErr w:type="gramStart"/>
      <w:r w:rsidR="00D03D2A">
        <w:t xml:space="preserve">IČO) </w:t>
      </w:r>
      <w:r w:rsidR="00B323C2">
        <w:t xml:space="preserve"> byl</w:t>
      </w:r>
      <w:proofErr w:type="gramEnd"/>
      <w:r w:rsidR="00B323C2">
        <w:t xml:space="preserve"> pověřen k pořádání akce/akcí (název …) v (místo …) </w:t>
      </w:r>
      <w:r w:rsidR="00B323C2" w:rsidRPr="00BA1C93">
        <w:rPr>
          <w:b/>
        </w:rPr>
        <w:t>v roce</w:t>
      </w:r>
      <w:r w:rsidR="00B323C2">
        <w:t xml:space="preserve"> </w:t>
      </w:r>
      <w:r w:rsidR="00B323C2" w:rsidRPr="00D03D2A">
        <w:rPr>
          <w:b/>
        </w:rPr>
        <w:t>202</w:t>
      </w:r>
      <w:r w:rsidR="004235C2">
        <w:rPr>
          <w:b/>
        </w:rPr>
        <w:t>6</w:t>
      </w:r>
      <w:r w:rsidR="00B323C2">
        <w:t>.</w:t>
      </w:r>
    </w:p>
    <w:p w14:paraId="5A526358" w14:textId="77777777" w:rsidR="00B323C2" w:rsidRDefault="00D03D2A" w:rsidP="00611B16">
      <w:pPr>
        <w:jc w:val="both"/>
      </w:pPr>
      <w:r>
        <w:t xml:space="preserve">Toto pověření se vystavuje </w:t>
      </w:r>
      <w:r w:rsidR="00611B16">
        <w:t xml:space="preserve">za </w:t>
      </w:r>
      <w:r>
        <w:t>účel</w:t>
      </w:r>
      <w:r w:rsidR="00611B16">
        <w:t>em podání žádosti o dotaci</w:t>
      </w:r>
      <w:r>
        <w:t xml:space="preserve"> do dotačních programů Královéhradeckého kraje.</w:t>
      </w:r>
    </w:p>
    <w:p w14:paraId="25BA0C6C" w14:textId="77777777" w:rsidR="00D03D2A" w:rsidRDefault="00D03D2A" w:rsidP="00E13F2E"/>
    <w:p w14:paraId="6D7B62D3" w14:textId="633DD473" w:rsidR="00D03D2A" w:rsidRPr="00D03D2A" w:rsidRDefault="00D03D2A" w:rsidP="00D03D2A">
      <w:pPr>
        <w:rPr>
          <w:i/>
          <w:sz w:val="20"/>
          <w:szCs w:val="20"/>
        </w:rPr>
      </w:pPr>
      <w:r w:rsidRPr="00D03D2A">
        <w:rPr>
          <w:i/>
          <w:sz w:val="20"/>
          <w:szCs w:val="20"/>
        </w:rPr>
        <w:t>(po</w:t>
      </w:r>
      <w:r w:rsidR="001278EC">
        <w:rPr>
          <w:i/>
          <w:sz w:val="20"/>
          <w:szCs w:val="20"/>
        </w:rPr>
        <w:t>věření k pořádání</w:t>
      </w:r>
      <w:r w:rsidRPr="00D03D2A">
        <w:rPr>
          <w:i/>
          <w:sz w:val="20"/>
          <w:szCs w:val="20"/>
        </w:rPr>
        <w:t xml:space="preserve"> </w:t>
      </w:r>
      <w:r w:rsidR="004E093D">
        <w:rPr>
          <w:i/>
          <w:sz w:val="20"/>
          <w:szCs w:val="20"/>
        </w:rPr>
        <w:t xml:space="preserve">jednotlivých </w:t>
      </w:r>
      <w:r w:rsidRPr="00D03D2A">
        <w:rPr>
          <w:i/>
          <w:sz w:val="20"/>
          <w:szCs w:val="20"/>
        </w:rPr>
        <w:t>akcí minimálně krajského charakteru)</w:t>
      </w:r>
    </w:p>
    <w:p w14:paraId="318B1F75" w14:textId="77777777" w:rsidR="00B323C2" w:rsidRDefault="00B323C2" w:rsidP="00E13F2E"/>
    <w:p w14:paraId="41428712" w14:textId="77777777" w:rsidR="00D03D2A" w:rsidRDefault="00D03D2A" w:rsidP="00E13F2E"/>
    <w:p w14:paraId="3044A6E4" w14:textId="77777777" w:rsidR="00D03D2A" w:rsidRDefault="00D03D2A" w:rsidP="00E13F2E"/>
    <w:p w14:paraId="54C33B24" w14:textId="77777777" w:rsidR="00D03D2A" w:rsidRDefault="00D03D2A" w:rsidP="00E13F2E"/>
    <w:p w14:paraId="60C0A466" w14:textId="77777777" w:rsidR="00B323C2" w:rsidRDefault="00B323C2" w:rsidP="00E13F2E"/>
    <w:p w14:paraId="596FD277" w14:textId="77777777" w:rsidR="00E13F2E" w:rsidRPr="00E13F2E" w:rsidRDefault="00B323C2" w:rsidP="00E13F2E">
      <w:r>
        <w:t xml:space="preserve">Podpis </w:t>
      </w:r>
    </w:p>
    <w:p w14:paraId="31EA1146" w14:textId="77777777" w:rsidR="00C379BA" w:rsidRDefault="00C379BA" w:rsidP="00C379BA">
      <w:pPr>
        <w:jc w:val="center"/>
        <w:rPr>
          <w:b/>
        </w:rPr>
      </w:pPr>
    </w:p>
    <w:p w14:paraId="7BA56F6F" w14:textId="77777777" w:rsidR="00C379BA" w:rsidRDefault="00C379BA" w:rsidP="00C379BA">
      <w:pPr>
        <w:rPr>
          <w:b/>
        </w:rPr>
      </w:pPr>
    </w:p>
    <w:p w14:paraId="14B100B2" w14:textId="77777777" w:rsidR="00C379BA" w:rsidRPr="00C379BA" w:rsidRDefault="00C379BA" w:rsidP="00C379BA">
      <w:pPr>
        <w:rPr>
          <w:b/>
        </w:rPr>
      </w:pPr>
    </w:p>
    <w:sectPr w:rsidR="00C379BA" w:rsidRPr="00C379BA" w:rsidSect="000B105D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644CC" w14:textId="77777777" w:rsidR="0087278F" w:rsidRDefault="0087278F" w:rsidP="00656F46">
      <w:pPr>
        <w:spacing w:after="0" w:line="240" w:lineRule="auto"/>
      </w:pPr>
      <w:r>
        <w:separator/>
      </w:r>
    </w:p>
  </w:endnote>
  <w:endnote w:type="continuationSeparator" w:id="0">
    <w:p w14:paraId="15EE08C8" w14:textId="77777777" w:rsidR="0087278F" w:rsidRDefault="0087278F" w:rsidP="0065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3891" w14:textId="77777777" w:rsidR="0087278F" w:rsidRDefault="0087278F" w:rsidP="00656F46">
      <w:pPr>
        <w:spacing w:after="0" w:line="240" w:lineRule="auto"/>
      </w:pPr>
      <w:r>
        <w:separator/>
      </w:r>
    </w:p>
  </w:footnote>
  <w:footnote w:type="continuationSeparator" w:id="0">
    <w:p w14:paraId="608E2608" w14:textId="77777777" w:rsidR="0087278F" w:rsidRDefault="0087278F" w:rsidP="0065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9626D" w14:textId="216581B8" w:rsidR="00656F46" w:rsidRPr="00773C54" w:rsidRDefault="00656F46">
    <w:pPr>
      <w:pStyle w:val="Zhlav"/>
      <w:rPr>
        <w:sz w:val="18"/>
        <w:szCs w:val="18"/>
      </w:rPr>
    </w:pPr>
    <w:r>
      <w:tab/>
      <w:t xml:space="preserve">Vzor </w:t>
    </w:r>
    <w:r w:rsidR="001367E7">
      <w:t>2</w:t>
    </w:r>
    <w:r w:rsidR="004235C2">
      <w:t>6</w:t>
    </w:r>
    <w:r w:rsidR="001367E7">
      <w:t>SPT02</w:t>
    </w:r>
    <w:r w:rsidR="001A3F57">
      <w:tab/>
    </w:r>
    <w:r w:rsidR="00A205AA"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BA"/>
    <w:rsid w:val="000611DD"/>
    <w:rsid w:val="000B105D"/>
    <w:rsid w:val="001234A5"/>
    <w:rsid w:val="001278EC"/>
    <w:rsid w:val="001335EC"/>
    <w:rsid w:val="001367E7"/>
    <w:rsid w:val="001518B5"/>
    <w:rsid w:val="001819DD"/>
    <w:rsid w:val="001A3F57"/>
    <w:rsid w:val="001C5661"/>
    <w:rsid w:val="0024666E"/>
    <w:rsid w:val="00277F26"/>
    <w:rsid w:val="002E35BA"/>
    <w:rsid w:val="003B54A8"/>
    <w:rsid w:val="003F49BE"/>
    <w:rsid w:val="004235C2"/>
    <w:rsid w:val="00494D2D"/>
    <w:rsid w:val="004E093D"/>
    <w:rsid w:val="0057433E"/>
    <w:rsid w:val="00584B52"/>
    <w:rsid w:val="005C3F12"/>
    <w:rsid w:val="005C53EE"/>
    <w:rsid w:val="00611B16"/>
    <w:rsid w:val="006245E3"/>
    <w:rsid w:val="00641E13"/>
    <w:rsid w:val="00655BEB"/>
    <w:rsid w:val="00656F46"/>
    <w:rsid w:val="00701593"/>
    <w:rsid w:val="00742F76"/>
    <w:rsid w:val="00773C54"/>
    <w:rsid w:val="0078648B"/>
    <w:rsid w:val="00822414"/>
    <w:rsid w:val="00857668"/>
    <w:rsid w:val="0086726B"/>
    <w:rsid w:val="0087278F"/>
    <w:rsid w:val="00901492"/>
    <w:rsid w:val="0093553C"/>
    <w:rsid w:val="00980FCE"/>
    <w:rsid w:val="00A205AA"/>
    <w:rsid w:val="00B12768"/>
    <w:rsid w:val="00B323C2"/>
    <w:rsid w:val="00B33439"/>
    <w:rsid w:val="00B376C2"/>
    <w:rsid w:val="00BA1C93"/>
    <w:rsid w:val="00C379BA"/>
    <w:rsid w:val="00CB723F"/>
    <w:rsid w:val="00CC289D"/>
    <w:rsid w:val="00CF5DC4"/>
    <w:rsid w:val="00D03D2A"/>
    <w:rsid w:val="00D90FD6"/>
    <w:rsid w:val="00E13F2E"/>
    <w:rsid w:val="00EB5F18"/>
    <w:rsid w:val="00ED79BD"/>
    <w:rsid w:val="00EF5778"/>
    <w:rsid w:val="00F14F2B"/>
    <w:rsid w:val="00FA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7C8A"/>
  <w15:chartTrackingRefBased/>
  <w15:docId w15:val="{B420CFDB-362D-48B6-8DC6-877D1AB5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6F46"/>
  </w:style>
  <w:style w:type="paragraph" w:styleId="Zpat">
    <w:name w:val="footer"/>
    <w:basedOn w:val="Normln"/>
    <w:link w:val="ZpatChar"/>
    <w:uiPriority w:val="99"/>
    <w:unhideWhenUsed/>
    <w:rsid w:val="0065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6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3</cp:revision>
  <dcterms:created xsi:type="dcterms:W3CDTF">2025-07-28T12:19:00Z</dcterms:created>
  <dcterms:modified xsi:type="dcterms:W3CDTF">2025-07-30T12:02:00Z</dcterms:modified>
</cp:coreProperties>
</file>