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63739" w14:textId="338ABE96" w:rsidR="000C2EA1" w:rsidRPr="00E40A3A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E40A3A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Vzor žádosti o </w:t>
      </w:r>
      <w:r w:rsidR="00E40A3A" w:rsidRPr="00E40A3A">
        <w:rPr>
          <w:rFonts w:ascii="Verdana-Bold" w:hAnsi="Verdana-Bold" w:cs="Verdana-Bold"/>
          <w:b/>
          <w:bCs/>
          <w:color w:val="000000"/>
          <w:sz w:val="20"/>
          <w:szCs w:val="20"/>
        </w:rPr>
        <w:t>předběžnou konzultaci</w:t>
      </w:r>
    </w:p>
    <w:p w14:paraId="369ABA1E" w14:textId="77777777" w:rsidR="003E5E1F" w:rsidRPr="00E40A3A" w:rsidRDefault="003E5E1F" w:rsidP="000C2EA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14:paraId="659337FA" w14:textId="77777777" w:rsidR="003E5E1F" w:rsidRDefault="003E5E1F" w:rsidP="000C2EA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14:paraId="60E9B14B" w14:textId="5BE55FF5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ŽÁDOST O </w:t>
      </w:r>
      <w:r w:rsidR="003E5E1F">
        <w:rPr>
          <w:rFonts w:ascii="Verdana-Bold" w:hAnsi="Verdana-Bold" w:cs="Verdana-Bold"/>
          <w:b/>
          <w:bCs/>
          <w:color w:val="000000"/>
          <w:sz w:val="20"/>
          <w:szCs w:val="20"/>
        </w:rPr>
        <w:t>PŘEDBĚŽNOU KONZULTACI</w:t>
      </w:r>
    </w:p>
    <w:p w14:paraId="004372DA" w14:textId="6116026B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podle § </w:t>
      </w:r>
      <w:r w:rsidR="003E5E1F">
        <w:rPr>
          <w:rFonts w:ascii="Verdana" w:hAnsi="Verdana" w:cs="Verdana"/>
          <w:color w:val="000000"/>
          <w:sz w:val="20"/>
          <w:szCs w:val="20"/>
        </w:rPr>
        <w:t>9</w:t>
      </w:r>
      <w:r>
        <w:rPr>
          <w:rFonts w:ascii="Verdana" w:hAnsi="Verdana" w:cs="Verdana"/>
          <w:color w:val="000000"/>
          <w:sz w:val="20"/>
          <w:szCs w:val="20"/>
        </w:rPr>
        <w:t xml:space="preserve"> odst. 1 zákona č. 148/2023 Sb., o jednotném environmentálním stanovisku (dále jen „ZJES“)</w:t>
      </w:r>
    </w:p>
    <w:p w14:paraId="3AC20C70" w14:textId="77777777" w:rsidR="003E5E1F" w:rsidRDefault="003E5E1F" w:rsidP="000C2EA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14:paraId="3699B830" w14:textId="2467BCC8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FF0000"/>
          <w:sz w:val="20"/>
          <w:szCs w:val="20"/>
        </w:rPr>
      </w:pP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Identifikační údaje žadatele </w:t>
      </w:r>
      <w:r>
        <w:rPr>
          <w:rFonts w:ascii="Verdana-Italic" w:hAnsi="Verdana-Italic" w:cs="Verdana-Italic"/>
          <w:i/>
          <w:iCs/>
          <w:color w:val="FF0000"/>
          <w:sz w:val="20"/>
          <w:szCs w:val="20"/>
        </w:rPr>
        <w:t>(případně též zmocněnce)</w:t>
      </w:r>
    </w:p>
    <w:p w14:paraId="423BDC9C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jméno a příjmení/název právnické osoby ...................................................................</w:t>
      </w:r>
    </w:p>
    <w:p w14:paraId="0D8B265D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datum narození/IČO ...............................................................................................</w:t>
      </w:r>
    </w:p>
    <w:p w14:paraId="2E4B8186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adresa ...................................................................................................................</w:t>
      </w:r>
    </w:p>
    <w:p w14:paraId="21B4ACF3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-Italic" w:hAnsi="Verdana-Italic" w:cs="Verdana-Italic"/>
          <w:i/>
          <w:iCs/>
          <w:color w:val="FF0000"/>
          <w:sz w:val="20"/>
          <w:szCs w:val="20"/>
        </w:rPr>
        <w:t xml:space="preserve">(případně) </w:t>
      </w:r>
      <w:r>
        <w:rPr>
          <w:rFonts w:ascii="Verdana" w:hAnsi="Verdana" w:cs="Verdana"/>
          <w:color w:val="000000"/>
          <w:sz w:val="20"/>
          <w:szCs w:val="20"/>
        </w:rPr>
        <w:t>telefon ............................ … e-mail …………………………………………………………………</w:t>
      </w:r>
    </w:p>
    <w:p w14:paraId="715981C8" w14:textId="77777777" w:rsidR="00E40A3A" w:rsidRDefault="00E40A3A" w:rsidP="000C2EA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14:paraId="2B5BB3C1" w14:textId="1709E316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Základní údaje o záměru</w:t>
      </w:r>
    </w:p>
    <w:p w14:paraId="780BC5E8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Označení záměru: ...................................................................................................</w:t>
      </w:r>
    </w:p>
    <w:p w14:paraId="76B44A77" w14:textId="28999EA9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28687A6F" w14:textId="77777777" w:rsidR="00E40A3A" w:rsidRDefault="00E40A3A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7D99BABA" w14:textId="77777777" w:rsidR="000C2EA1" w:rsidRPr="00E40A3A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E40A3A">
        <w:rPr>
          <w:rFonts w:ascii="Verdana" w:hAnsi="Verdana" w:cs="Verdana"/>
          <w:b/>
          <w:bCs/>
          <w:color w:val="000000"/>
          <w:sz w:val="20"/>
          <w:szCs w:val="20"/>
        </w:rPr>
        <w:t>Dotčené pozemky:</w:t>
      </w:r>
    </w:p>
    <w:p w14:paraId="0D9D6962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hAnsi="Verdana" w:cs="Verdana"/>
          <w:color w:val="000000"/>
          <w:sz w:val="20"/>
          <w:szCs w:val="20"/>
        </w:rPr>
        <w:t>parc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. č. ........................................ katastrální území …………………………………………………….</w:t>
      </w:r>
    </w:p>
    <w:p w14:paraId="6AE09929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-Italic" w:hAnsi="Verdana-Italic" w:cs="Verdana-Italic"/>
          <w:i/>
          <w:iCs/>
          <w:color w:val="FF0000"/>
          <w:sz w:val="20"/>
          <w:szCs w:val="20"/>
        </w:rPr>
        <w:t xml:space="preserve">(případně) </w:t>
      </w:r>
      <w:r>
        <w:rPr>
          <w:rFonts w:ascii="Verdana" w:hAnsi="Verdana" w:cs="Verdana"/>
          <w:color w:val="000000"/>
          <w:sz w:val="20"/>
          <w:szCs w:val="20"/>
        </w:rPr>
        <w:t>adresa záměru (ulice, číslo popisné/orientační) ............................................</w:t>
      </w:r>
    </w:p>
    <w:p w14:paraId="45609B74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.............................................................................................................................</w:t>
      </w:r>
    </w:p>
    <w:p w14:paraId="263877CD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E40A3A">
        <w:rPr>
          <w:rFonts w:ascii="Verdana" w:hAnsi="Verdana" w:cs="Verdana"/>
          <w:b/>
          <w:bCs/>
          <w:color w:val="000000"/>
          <w:sz w:val="20"/>
          <w:szCs w:val="20"/>
        </w:rPr>
        <w:t>Stručný popis záměru:</w:t>
      </w:r>
      <w:r>
        <w:rPr>
          <w:rFonts w:ascii="Verdana" w:hAnsi="Verdana" w:cs="Verdana"/>
          <w:color w:val="000000"/>
          <w:sz w:val="20"/>
          <w:szCs w:val="20"/>
        </w:rPr>
        <w:t xml:space="preserve"> ............................................................................................</w:t>
      </w:r>
    </w:p>
    <w:p w14:paraId="5F58B1F6" w14:textId="6CBE54DC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68B016F0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.............................................................................................................................</w:t>
      </w:r>
    </w:p>
    <w:p w14:paraId="58716427" w14:textId="0006F43B" w:rsidR="000C2EA1" w:rsidRPr="003E5E1F" w:rsidRDefault="003E5E1F" w:rsidP="000C2EA1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color w:val="FF0000"/>
          <w:sz w:val="20"/>
          <w:szCs w:val="20"/>
        </w:rPr>
      </w:pPr>
      <w:r w:rsidRPr="003E5E1F">
        <w:rPr>
          <w:rFonts w:ascii="Verdana-Italic" w:hAnsi="Verdana-Italic" w:cs="Verdana-Italic"/>
          <w:sz w:val="20"/>
          <w:szCs w:val="20"/>
        </w:rPr>
        <w:t>I</w:t>
      </w:r>
      <w:r w:rsidR="000C2EA1" w:rsidRPr="003E5E1F">
        <w:rPr>
          <w:rFonts w:ascii="Verdana-Italic" w:hAnsi="Verdana-Italic" w:cs="Verdana-Italic"/>
          <w:sz w:val="20"/>
          <w:szCs w:val="20"/>
        </w:rPr>
        <w:t>dentifikace následného/následných řízení podle § 1 ZJES</w:t>
      </w:r>
    </w:p>
    <w:p w14:paraId="111C0B55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.............................................................................................................................</w:t>
      </w:r>
    </w:p>
    <w:p w14:paraId="0AC3151D" w14:textId="26C439E4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790DB241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Přílohy k žádosti o závazné stanovisko</w:t>
      </w:r>
    </w:p>
    <w:p w14:paraId="53A36E0D" w14:textId="05AA5894" w:rsidR="003E5E1F" w:rsidRDefault="003E5E1F" w:rsidP="003E5E1F">
      <w:pPr>
        <w:pStyle w:val="Normlnweb"/>
        <w:rPr>
          <w:rFonts w:ascii="Verdana" w:hAnsi="Verdana"/>
          <w:color w:val="000000"/>
          <w:sz w:val="20"/>
          <w:szCs w:val="20"/>
        </w:rPr>
      </w:pPr>
      <w:r w:rsidRPr="003E5E1F">
        <w:rPr>
          <w:rFonts w:ascii="Verdana" w:hAnsi="Verdana"/>
          <w:color w:val="000000"/>
          <w:sz w:val="20"/>
          <w:szCs w:val="20"/>
        </w:rPr>
        <w:t>Projektová dokumentace</w:t>
      </w:r>
      <w:r w:rsidR="00E40A3A">
        <w:rPr>
          <w:rFonts w:ascii="Verdana" w:hAnsi="Verdana"/>
          <w:color w:val="000000"/>
          <w:sz w:val="20"/>
          <w:szCs w:val="20"/>
        </w:rPr>
        <w:t xml:space="preserve"> (název)</w:t>
      </w:r>
      <w:r w:rsidRPr="003E5E1F">
        <w:rPr>
          <w:rFonts w:ascii="Verdana" w:hAnsi="Verdana"/>
          <w:color w:val="000000"/>
          <w:sz w:val="20"/>
          <w:szCs w:val="20"/>
        </w:rPr>
        <w:t>: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3E5E1F">
        <w:rPr>
          <w:rFonts w:ascii="Verdana" w:hAnsi="Verdana"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 </w:t>
      </w:r>
    </w:p>
    <w:p w14:paraId="57838259" w14:textId="754B7B50" w:rsidR="003E5E1F" w:rsidRPr="003E5E1F" w:rsidRDefault="00021616" w:rsidP="003E5E1F">
      <w:pPr>
        <w:pStyle w:val="Normln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 </w:t>
      </w:r>
      <w:r w:rsidR="003E5E1F" w:rsidRPr="003E5E1F">
        <w:rPr>
          <w:rFonts w:ascii="Verdana" w:hAnsi="Verdana"/>
          <w:color w:val="000000"/>
          <w:sz w:val="20"/>
          <w:szCs w:val="20"/>
        </w:rPr>
        <w:t>Označení zpracovatele, datum zpracování, označení změn či revizí</w:t>
      </w:r>
      <w:r>
        <w:rPr>
          <w:rFonts w:ascii="Verdana" w:hAnsi="Verdana"/>
          <w:color w:val="000000"/>
          <w:sz w:val="20"/>
          <w:szCs w:val="20"/>
        </w:rPr>
        <w:t>, případně ID dokumentace v ISSŘ</w:t>
      </w:r>
      <w:r w:rsidR="003E5E1F" w:rsidRPr="003E5E1F">
        <w:rPr>
          <w:rFonts w:ascii="Verdana" w:hAnsi="Verdana"/>
          <w:color w:val="000000"/>
          <w:sz w:val="20"/>
          <w:szCs w:val="20"/>
        </w:rPr>
        <w:t xml:space="preserve"> atd.</w:t>
      </w:r>
    </w:p>
    <w:p w14:paraId="6B2C7076" w14:textId="4B8FCD34" w:rsidR="003E5E1F" w:rsidRPr="003E5E1F" w:rsidRDefault="00021616" w:rsidP="003E5E1F">
      <w:pPr>
        <w:pStyle w:val="Normln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</w:t>
      </w:r>
      <w:r w:rsidR="003E5E1F" w:rsidRPr="003E5E1F">
        <w:rPr>
          <w:rFonts w:ascii="Verdana" w:hAnsi="Verdana"/>
          <w:color w:val="000000"/>
          <w:sz w:val="20"/>
          <w:szCs w:val="20"/>
        </w:rPr>
        <w:t xml:space="preserve"> Plná moc v případě zastupování</w:t>
      </w:r>
    </w:p>
    <w:p w14:paraId="22E360CC" w14:textId="733A30F7" w:rsidR="003E5E1F" w:rsidRPr="003E5E1F" w:rsidRDefault="00021616" w:rsidP="003E5E1F">
      <w:pPr>
        <w:pStyle w:val="Normln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</w:t>
      </w:r>
      <w:r w:rsidR="003E5E1F" w:rsidRPr="003E5E1F">
        <w:rPr>
          <w:rFonts w:ascii="Verdana" w:hAnsi="Verdana"/>
          <w:color w:val="000000"/>
          <w:sz w:val="20"/>
          <w:szCs w:val="20"/>
        </w:rPr>
        <w:t xml:space="preserve"> K záměru již vydaná vyjádření, stanoviska či rozhodnutí z oblasti životního prostředí</w:t>
      </w:r>
    </w:p>
    <w:p w14:paraId="45CA8F93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.............................................................................................................................</w:t>
      </w:r>
    </w:p>
    <w:p w14:paraId="06F2E2DB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.............................................................................................................................</w:t>
      </w:r>
    </w:p>
    <w:p w14:paraId="2EF5A6FA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.............................................................................................................................</w:t>
      </w:r>
    </w:p>
    <w:p w14:paraId="2113A03C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V ………………………… dne …………………………</w:t>
      </w:r>
    </w:p>
    <w:p w14:paraId="08F6E85B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…………………………</w:t>
      </w:r>
    </w:p>
    <w:p w14:paraId="51644A8A" w14:textId="033C9446" w:rsidR="00853C6B" w:rsidRDefault="000C2EA1" w:rsidP="000C2EA1">
      <w:r>
        <w:rPr>
          <w:rFonts w:ascii="Verdana-Italic" w:hAnsi="Verdana-Italic" w:cs="Verdana-Italic"/>
          <w:i/>
          <w:iCs/>
          <w:color w:val="FF0000"/>
          <w:sz w:val="20"/>
          <w:szCs w:val="20"/>
        </w:rPr>
        <w:t>(podpis žadatele)</w:t>
      </w:r>
    </w:p>
    <w:sectPr w:rsidR="00853C6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85A9B" w14:textId="77777777" w:rsidR="00F65CE2" w:rsidRDefault="00F65CE2" w:rsidP="00F65CE2">
      <w:pPr>
        <w:spacing w:after="0" w:line="240" w:lineRule="auto"/>
      </w:pPr>
      <w:r>
        <w:separator/>
      </w:r>
    </w:p>
  </w:endnote>
  <w:endnote w:type="continuationSeparator" w:id="0">
    <w:p w14:paraId="69C454BF" w14:textId="77777777" w:rsidR="00F65CE2" w:rsidRDefault="00F65CE2" w:rsidP="00F6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Italic">
    <w:altName w:val="Verdana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257930"/>
      <w:docPartObj>
        <w:docPartGallery w:val="Page Numbers (Bottom of Page)"/>
        <w:docPartUnique/>
      </w:docPartObj>
    </w:sdtPr>
    <w:sdtEndPr/>
    <w:sdtContent>
      <w:p w14:paraId="05DD519A" w14:textId="365D17B7" w:rsidR="00F65CE2" w:rsidRDefault="00F65C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610ED5" w14:textId="77777777" w:rsidR="00F65CE2" w:rsidRDefault="00F65C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22F1A" w14:textId="77777777" w:rsidR="00F65CE2" w:rsidRDefault="00F65CE2" w:rsidP="00F65CE2">
      <w:pPr>
        <w:spacing w:after="0" w:line="240" w:lineRule="auto"/>
      </w:pPr>
      <w:r>
        <w:separator/>
      </w:r>
    </w:p>
  </w:footnote>
  <w:footnote w:type="continuationSeparator" w:id="0">
    <w:p w14:paraId="53F2D52E" w14:textId="77777777" w:rsidR="00F65CE2" w:rsidRDefault="00F65CE2" w:rsidP="00F65C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A1"/>
    <w:rsid w:val="00021616"/>
    <w:rsid w:val="000C2EA1"/>
    <w:rsid w:val="002931D9"/>
    <w:rsid w:val="003E5E1F"/>
    <w:rsid w:val="00853C6B"/>
    <w:rsid w:val="00E40A3A"/>
    <w:rsid w:val="00F6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DB5D"/>
  <w15:chartTrackingRefBased/>
  <w15:docId w15:val="{4354FF9F-C303-439E-B1D6-94B448AA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5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5CE2"/>
  </w:style>
  <w:style w:type="paragraph" w:styleId="Zpat">
    <w:name w:val="footer"/>
    <w:basedOn w:val="Normln"/>
    <w:link w:val="ZpatChar"/>
    <w:uiPriority w:val="99"/>
    <w:unhideWhenUsed/>
    <w:rsid w:val="00F65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5CE2"/>
  </w:style>
  <w:style w:type="paragraph" w:styleId="Normlnweb">
    <w:name w:val="Normal (Web)"/>
    <w:basedOn w:val="Normln"/>
    <w:uiPriority w:val="99"/>
    <w:semiHidden/>
    <w:unhideWhenUsed/>
    <w:rsid w:val="003E5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3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3316B7A9F2DB47960734C0B533F135" ma:contentTypeVersion="0" ma:contentTypeDescription="Vytvoří nový dokument" ma:contentTypeScope="" ma:versionID="cd4e6dde75cc2608ca0fdad065b203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fece581ab9fbc9383580a962e0376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311E56-E6A1-4436-B856-F5121B4085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3A296D-24D0-4A3C-AB8F-B42395D7149D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433C1F-E55D-40DE-9396-795BFC9B7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389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Merunka Pavel Ing. Ph.D.</dc:creator>
  <cp:keywords/>
  <dc:description/>
  <cp:lastModifiedBy>Merunka Pavel Ing. Ph.D.</cp:lastModifiedBy>
  <cp:revision>3</cp:revision>
  <dcterms:created xsi:type="dcterms:W3CDTF">2025-01-03T12:36:00Z</dcterms:created>
  <dcterms:modified xsi:type="dcterms:W3CDTF">2025-01-03T17:48:00Z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0x0101006A3316B7A9F2DB47960734C0B533F135</vt:lpwstr>
  </property>
</Properties>
</file>